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36" w:rsidRPr="00850429" w:rsidRDefault="00925236" w:rsidP="0000394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МОБУ СОШ </w:t>
      </w:r>
      <w:proofErr w:type="spellStart"/>
      <w:r w:rsidRPr="008504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с.Старая</w:t>
      </w:r>
      <w:proofErr w:type="spellEnd"/>
      <w:r w:rsidRPr="008504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Каменка</w:t>
      </w:r>
    </w:p>
    <w:p w:rsidR="00925236" w:rsidRPr="00850429" w:rsidRDefault="00925236" w:rsidP="0000394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25236" w:rsidRPr="00850429" w:rsidRDefault="00925236" w:rsidP="0000394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25236" w:rsidRPr="00850429" w:rsidRDefault="00925236" w:rsidP="0000394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25236" w:rsidRPr="00850429" w:rsidRDefault="00925236" w:rsidP="0000394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25236" w:rsidRPr="00850429" w:rsidRDefault="00925236" w:rsidP="0000394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25236" w:rsidRPr="00850429" w:rsidRDefault="0000394C" w:rsidP="0000394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Урок изобразительного искусства </w:t>
      </w:r>
    </w:p>
    <w:p w:rsidR="00925236" w:rsidRPr="00850429" w:rsidRDefault="0000394C" w:rsidP="0000394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6-м классе.</w:t>
      </w:r>
    </w:p>
    <w:p w:rsidR="0000394C" w:rsidRPr="00850429" w:rsidRDefault="0000394C" w:rsidP="0000394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850429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Тема: </w:t>
      </w:r>
      <w:r w:rsidRPr="00850429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"Пейзаж в графике. "</w:t>
      </w:r>
    </w:p>
    <w:p w:rsidR="0000394C" w:rsidRPr="00850429" w:rsidRDefault="0000394C" w:rsidP="0000394C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36" w:rsidRPr="00850429" w:rsidRDefault="00925236" w:rsidP="0000394C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36" w:rsidRPr="00850429" w:rsidRDefault="00925236" w:rsidP="0000394C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36" w:rsidRPr="00850429" w:rsidRDefault="00925236" w:rsidP="0000394C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36" w:rsidRPr="00850429" w:rsidRDefault="00925236" w:rsidP="0000394C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36" w:rsidRPr="00850429" w:rsidRDefault="00925236" w:rsidP="0000394C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36" w:rsidRPr="00850429" w:rsidRDefault="00925236" w:rsidP="00925236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ИЗО и технологии:</w:t>
      </w:r>
    </w:p>
    <w:p w:rsidR="00925236" w:rsidRPr="00850429" w:rsidRDefault="008377C5" w:rsidP="00925236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Константиновна</w:t>
      </w:r>
    </w:p>
    <w:p w:rsidR="00925236" w:rsidRPr="00850429" w:rsidRDefault="00925236" w:rsidP="0000394C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36" w:rsidRPr="00850429" w:rsidRDefault="00925236" w:rsidP="0000394C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236" w:rsidRPr="00850429" w:rsidRDefault="00925236" w:rsidP="0000394C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C5" w:rsidRDefault="008377C5" w:rsidP="00925236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C5" w:rsidRDefault="008377C5" w:rsidP="00925236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29" w:rsidRPr="00850429" w:rsidRDefault="00925236" w:rsidP="008377C5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2018г</w:t>
      </w:r>
    </w:p>
    <w:p w:rsidR="00850429" w:rsidRPr="00850429" w:rsidRDefault="00850429" w:rsidP="008504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29">
        <w:rPr>
          <w:rFonts w:ascii="Times New Roman" w:hAnsi="Times New Roman" w:cs="Times New Roman"/>
          <w:b/>
          <w:sz w:val="28"/>
          <w:szCs w:val="28"/>
        </w:rPr>
        <w:lastRenderedPageBreak/>
        <w:t>Предмет:</w:t>
      </w:r>
      <w:r w:rsidRPr="00850429">
        <w:rPr>
          <w:rFonts w:ascii="Times New Roman" w:hAnsi="Times New Roman" w:cs="Times New Roman"/>
          <w:sz w:val="28"/>
          <w:szCs w:val="28"/>
        </w:rPr>
        <w:t xml:space="preserve"> </w:t>
      </w:r>
      <w:r w:rsidR="008377C5">
        <w:rPr>
          <w:rFonts w:ascii="Times New Roman" w:hAnsi="Times New Roman" w:cs="Times New Roman"/>
          <w:sz w:val="28"/>
          <w:szCs w:val="28"/>
        </w:rPr>
        <w:t>ИЗО</w:t>
      </w:r>
    </w:p>
    <w:p w:rsidR="00850429" w:rsidRPr="00850429" w:rsidRDefault="00850429" w:rsidP="008504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29">
        <w:rPr>
          <w:rFonts w:ascii="Times New Roman" w:hAnsi="Times New Roman" w:cs="Times New Roman"/>
          <w:b/>
          <w:sz w:val="28"/>
          <w:szCs w:val="28"/>
        </w:rPr>
        <w:t>Класс:</w:t>
      </w:r>
      <w:r w:rsidRPr="00850429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50429" w:rsidRPr="00850429" w:rsidRDefault="00850429" w:rsidP="008504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29">
        <w:rPr>
          <w:rFonts w:ascii="Times New Roman" w:hAnsi="Times New Roman" w:cs="Times New Roman"/>
          <w:b/>
          <w:sz w:val="28"/>
          <w:szCs w:val="28"/>
        </w:rPr>
        <w:t>Тема:</w:t>
      </w:r>
      <w:r w:rsidRPr="00850429">
        <w:rPr>
          <w:rFonts w:ascii="Times New Roman" w:hAnsi="Times New Roman" w:cs="Times New Roman"/>
          <w:sz w:val="28"/>
          <w:szCs w:val="28"/>
        </w:rPr>
        <w:t xml:space="preserve"> </w:t>
      </w:r>
      <w:r w:rsidRPr="0085042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"Пейзаж в графике. "</w:t>
      </w:r>
    </w:p>
    <w:p w:rsidR="00850429" w:rsidRPr="00850429" w:rsidRDefault="00850429" w:rsidP="0085042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29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850429"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850429" w:rsidRPr="00850429" w:rsidRDefault="00850429" w:rsidP="008504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29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850429">
        <w:rPr>
          <w:rFonts w:ascii="Times New Roman" w:hAnsi="Times New Roman" w:cs="Times New Roman"/>
          <w:sz w:val="28"/>
          <w:szCs w:val="28"/>
        </w:rPr>
        <w:t>Фронтальная, самостоятельная.</w:t>
      </w:r>
    </w:p>
    <w:p w:rsidR="00850429" w:rsidRPr="00850429" w:rsidRDefault="00850429" w:rsidP="008504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урока:</w:t>
      </w:r>
    </w:p>
    <w:p w:rsidR="00850429" w:rsidRPr="00850429" w:rsidRDefault="00850429" w:rsidP="0085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особенн</w:t>
      </w:r>
      <w:r w:rsidR="00837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пейзажа в тиражной графике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429" w:rsidRPr="00850429" w:rsidRDefault="00850429" w:rsidP="0085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учащихся при выполнении гравюры (путём </w:t>
      </w:r>
      <w:proofErr w:type="spellStart"/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граттажа</w:t>
      </w:r>
      <w:proofErr w:type="spellEnd"/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0429" w:rsidRPr="00850429" w:rsidRDefault="00850429" w:rsidP="0085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вкуса; понимания роли изобразительного искусства в жизни общества.</w:t>
      </w:r>
    </w:p>
    <w:p w:rsidR="00850429" w:rsidRPr="00850429" w:rsidRDefault="00850429" w:rsidP="008504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образно воспринимать окружающую жизнь и откликаться на её красоту.</w:t>
      </w:r>
    </w:p>
    <w:p w:rsidR="00850429" w:rsidRPr="00850429" w:rsidRDefault="00850429" w:rsidP="00850429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Georgia" w:hAnsi="Georgia"/>
          <w:color w:val="333333"/>
          <w:sz w:val="28"/>
          <w:szCs w:val="28"/>
        </w:rPr>
      </w:pPr>
      <w:r w:rsidRPr="0085042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0429" w:rsidRPr="00850429" w:rsidRDefault="00850429" w:rsidP="0085042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2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50429" w:rsidRPr="00850429" w:rsidRDefault="00850429" w:rsidP="0085042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29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850429">
        <w:rPr>
          <w:rFonts w:ascii="Times New Roman" w:hAnsi="Times New Roman" w:cs="Times New Roman"/>
          <w:sz w:val="28"/>
          <w:szCs w:val="28"/>
        </w:rPr>
        <w:t>умение использовать образный язык изобразительного искусства в технике «</w:t>
      </w:r>
      <w:proofErr w:type="spellStart"/>
      <w:r w:rsidRPr="0085042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850429">
        <w:rPr>
          <w:rFonts w:ascii="Times New Roman" w:hAnsi="Times New Roman" w:cs="Times New Roman"/>
          <w:sz w:val="28"/>
          <w:szCs w:val="28"/>
        </w:rPr>
        <w:t>»: цвет, ритм, композицию для достижения своих творческих замыслов, совершенствовать умение эстетически воспринимать окружающую природу.</w:t>
      </w:r>
    </w:p>
    <w:p w:rsidR="00850429" w:rsidRPr="00850429" w:rsidRDefault="00850429" w:rsidP="0085042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29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850429">
        <w:rPr>
          <w:rFonts w:ascii="Times New Roman" w:hAnsi="Times New Roman" w:cs="Times New Roman"/>
          <w:sz w:val="28"/>
          <w:szCs w:val="28"/>
        </w:rPr>
        <w:t>расширение навыков общения в условиях коллективной деятельности, развитие эмоционально позитивного отношения к процессу сотрудничества, умение договариваться, находить общее решение, взаимопомощь.</w:t>
      </w:r>
    </w:p>
    <w:p w:rsidR="00850429" w:rsidRPr="00850429" w:rsidRDefault="00850429" w:rsidP="0085042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29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850429">
        <w:rPr>
          <w:rFonts w:ascii="Times New Roman" w:hAnsi="Times New Roman" w:cs="Times New Roman"/>
          <w:sz w:val="28"/>
          <w:szCs w:val="28"/>
        </w:rPr>
        <w:t>самостоятельная постановка этапов предстоящей творческой работы, обдумывание замысла, выполнение работу в материале, выражение в словесной форме образного смысла творческой коллективной работы, оценивание результата своего труда, принимают и сохраняют учебную задачу при выполнении заданий.</w:t>
      </w:r>
    </w:p>
    <w:p w:rsidR="00925236" w:rsidRPr="00850429" w:rsidRDefault="00850429" w:rsidP="0085042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29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850429">
        <w:rPr>
          <w:rFonts w:ascii="Times New Roman" w:hAnsi="Times New Roman" w:cs="Times New Roman"/>
          <w:sz w:val="28"/>
          <w:szCs w:val="28"/>
        </w:rPr>
        <w:t xml:space="preserve"> самостоятельный поиск и решение художественно-творческой задачи, самостоятельное создание алгоритма деятельности, самостоятельное создание способов решения проблемы творческого характера, строят рассуждения, речевое высказывание в устной форме.</w:t>
      </w:r>
    </w:p>
    <w:p w:rsidR="0000394C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 и материалы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иллюстративный материал, </w:t>
      </w:r>
      <w:r w:rsidR="00850429"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тонированный картон с зарисовкой пейзажа (у каждого ученика с</w:t>
      </w:r>
      <w:r w:rsidR="0083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вой), шило, подкладные доски, 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с новыми словами.</w:t>
      </w:r>
    </w:p>
    <w:p w:rsidR="00850429" w:rsidRDefault="00850429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29" w:rsidRDefault="00850429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29" w:rsidRPr="00850429" w:rsidRDefault="00850429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4C" w:rsidRPr="00850429" w:rsidRDefault="0000394C" w:rsidP="0000394C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УРОКА:</w:t>
      </w:r>
    </w:p>
    <w:p w:rsidR="0000394C" w:rsidRPr="00850429" w:rsidRDefault="0000394C" w:rsidP="0000394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 момент.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дорогие!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Говорят: «Понедельник- день тяжёлый». Я предлагаю это утверждение опровергнуть. Вот вашему вниманию плакат: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3"/>
      </w:tblGrid>
      <w:tr w:rsidR="00925236" w:rsidRPr="00850429" w:rsidTr="000039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94C" w:rsidRPr="00850429" w:rsidRDefault="0000394C" w:rsidP="0000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Такие мысли мне всегда помогут   </w:t>
            </w:r>
          </w:p>
        </w:tc>
      </w:tr>
      <w:tr w:rsidR="00925236" w:rsidRPr="00850429" w:rsidTr="0000394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94C" w:rsidRPr="00850429" w:rsidRDefault="0000394C" w:rsidP="0000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справлюсь</w:t>
            </w:r>
            <w:r w:rsidRPr="00850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У меня всё получится</w:t>
            </w:r>
            <w:r w:rsidRPr="00850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Я научусь</w:t>
            </w:r>
            <w:r w:rsidRPr="00850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Всё будет хорошо</w:t>
            </w:r>
            <w:r w:rsidRPr="00850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Я не буду бояться</w:t>
            </w:r>
          </w:p>
        </w:tc>
      </w:tr>
    </w:tbl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воспользоваться его советами.</w:t>
      </w:r>
    </w:p>
    <w:p w:rsidR="0000394C" w:rsidRPr="00850429" w:rsidRDefault="000C4CF0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00394C" w:rsidRPr="0085042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Приложение 1</w:t>
        </w:r>
      </w:hyperlink>
      <w:r w:rsidR="0000394C"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0394C" w:rsidRPr="00850429" w:rsidRDefault="0000394C" w:rsidP="0000394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Постановка целей и задач урока.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урок </w:t>
      </w:r>
      <w:r w:rsidR="006B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насыщен</w:t>
      </w:r>
      <w:r w:rsidR="006B00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познакомимся с экспонатами «Эрмитажа», побываем и поработаем в мастерской гравёра, примем участие в создании очередной школьной выставки.</w:t>
      </w:r>
    </w:p>
    <w:p w:rsidR="0000394C" w:rsidRPr="00850429" w:rsidRDefault="0000394C" w:rsidP="0000394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Работа над пройденным: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</w:t>
      </w:r>
      <w:r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цифрового диктанта:</w:t>
      </w:r>
      <w:bookmarkStart w:id="0" w:name="_GoBack"/>
      <w:bookmarkEnd w:id="0"/>
    </w:p>
    <w:p w:rsidR="0000394C" w:rsidRPr="00850429" w:rsidRDefault="0000394C" w:rsidP="00003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вид изобразительного искусства своим происхождением обязан двум русским словам, и называется он...(5-живопись),</w:t>
      </w:r>
    </w:p>
    <w:p w:rsidR="0000394C" w:rsidRPr="00850429" w:rsidRDefault="0000394C" w:rsidP="00003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нанесения штрихов слитно называется... (6-тушёвка).</w:t>
      </w:r>
    </w:p>
    <w:p w:rsidR="0000394C" w:rsidRPr="00850429" w:rsidRDefault="0000394C" w:rsidP="00003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языка этого вида изобразительного искусства является трёхмерный объём.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этот вид изобразительного искусства... (4-скульптура).</w:t>
      </w:r>
    </w:p>
    <w:p w:rsidR="0000394C" w:rsidRPr="00850429" w:rsidRDefault="0000394C" w:rsidP="00003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жанр посвящен изображению животных и называется... (7- анимализм).</w:t>
      </w:r>
    </w:p>
    <w:p w:rsidR="0000394C" w:rsidRPr="00850429" w:rsidRDefault="0000394C" w:rsidP="00003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7 цветов образуют его... что? (1 -спектр)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доске: 1-спектр, 2-портрет, 3-штриховка, 4-скульптура, 5-живопись, 6-тушёвка, 7-анимализм.)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устный опрос:</w:t>
      </w:r>
    </w:p>
    <w:p w:rsidR="0000394C" w:rsidRPr="00850429" w:rsidRDefault="0000394C" w:rsidP="000039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графика? (вид изобразительного искусства, выполненный на плоскости).</w:t>
      </w:r>
    </w:p>
    <w:p w:rsidR="0000394C" w:rsidRPr="00850429" w:rsidRDefault="0000394C" w:rsidP="000039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основой языка графики? (работа чёрным по белому или белым </w:t>
      </w:r>
      <w:proofErr w:type="gramStart"/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чёрному</w:t>
      </w:r>
      <w:proofErr w:type="gramEnd"/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0429" w:rsidRPr="00850429" w:rsidRDefault="0000394C" w:rsidP="008504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называется жанр изобразительного искусства, посвященный созданию картин естественной или изменённой человеком природы? (пейзаж).</w:t>
      </w:r>
    </w:p>
    <w:p w:rsidR="0000394C" w:rsidRPr="00850429" w:rsidRDefault="0000394C" w:rsidP="0000394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Работа над темой урока.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A) вступительная беседа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Книги, в древности, вы знаете, писали и рисовали вручную. Это трудоёмкий процесс и затрачивал много времени. Сегодня книг много. Многие из них снабжены иллюстрациями. А создавать иллюстрации помогают художники. Но они не расписывают их вручную в каждой книге. За них это делают машины, компьютеры. Всё это благодаря гравюре.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Гравюра - (фр.)- вид графики, заключается в вырезании или протравливании изображения на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каком-либо материале.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Литография- гравюра на камне.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Линогравюра- гравюра на линолеуме.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Офорт - (фр.- крепкая вода)- гравюра на металле. </w:t>
      </w:r>
      <w:proofErr w:type="spellStart"/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Meдная</w:t>
      </w:r>
      <w:proofErr w:type="spellEnd"/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цинковая доска полируется и покрывается специальным лаком. Художник рисует на пластине острой иглой или пером; лак в этих местах снимается. Когда рисунок готов, пластину травят азотной или серной кислотой, которая разъедает незащищённые лаком места, образуя углубления. Затем эти бороздки остаются светлыми, а на остальное наносится краска. Специально вымоченная бумага накладывается на пластину, сверху кладётся войлок, затем прокатывается в специальном станке между двумя валиками.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Ксилография- (греч. ксило- дерево, графо- пишу)-гравюра на дереве. 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Резцы, которыми вырезают гравюру называют </w:t>
      </w:r>
      <w:r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штихелем. (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демонстрация)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обратите внимание на экспонаты Эрмитажа, это произведения:</w:t>
      </w:r>
    </w:p>
    <w:p w:rsidR="0000394C" w:rsidRPr="00850429" w:rsidRDefault="0000394C" w:rsidP="00003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Рембрандта (Голландия) «Три дерева» - выполнено в технике офорта, 1643 г.;</w:t>
      </w:r>
    </w:p>
    <w:p w:rsidR="0000394C" w:rsidRPr="00850429" w:rsidRDefault="0000394C" w:rsidP="00003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Жака </w:t>
      </w:r>
      <w:proofErr w:type="spellStart"/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Калло</w:t>
      </w:r>
      <w:proofErr w:type="spellEnd"/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 «Большая охота»- выполнено в технике офорта, 17 век;</w:t>
      </w:r>
    </w:p>
    <w:p w:rsidR="0000394C" w:rsidRPr="00850429" w:rsidRDefault="0000394C" w:rsidP="00003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Уильяма Хогарта (Англия) «Четыре времени суток: утро» - выполнено в технике офорта, 1738 г. (просмотр на мультимедиа)- это всё </w:t>
      </w: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пейзажи в графике</w:t>
      </w: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0394C" w:rsidRPr="00850429" w:rsidRDefault="0000394C" w:rsidP="0000394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00394C" w:rsidRPr="00850429" w:rsidRDefault="0000394C" w:rsidP="0000394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Практическая часть.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знакомство с техникой работы.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 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перемещаемся с вами </w:t>
      </w:r>
      <w:proofErr w:type="gramStart"/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мастерскую гравёра</w:t>
      </w:r>
      <w:proofErr w:type="gramEnd"/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вы догадались, что так называется профессия мастера или художника, который занимается 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вырезанием или протравливанием изображения на каком-либо материале. Работать будем в технике </w:t>
      </w:r>
      <w:proofErr w:type="spellStart"/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Граттаж</w:t>
      </w:r>
      <w:proofErr w:type="spellEnd"/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(фр.-царапать, скрести, </w:t>
      </w:r>
      <w:proofErr w:type="spellStart"/>
      <w:proofErr w:type="gramStart"/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др.греч</w:t>
      </w:r>
      <w:proofErr w:type="spellEnd"/>
      <w:proofErr w:type="gramEnd"/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.- царапина)- выполнение рисунка путём процарапывания острым инструментом затушёванных бумаги, картона.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инструктаж по </w:t>
      </w: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технике безопасности.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Процарапывать мы будем с помощью шила или иглы. Это инструменты мастера.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помнить:</w:t>
      </w:r>
    </w:p>
    <w:p w:rsidR="0000394C" w:rsidRPr="00850429" w:rsidRDefault="0000394C" w:rsidP="000039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инструментами только на рабочем месте, на подкладной доске.</w:t>
      </w:r>
    </w:p>
    <w:p w:rsidR="0000394C" w:rsidRPr="00850429" w:rsidRDefault="0000394C" w:rsidP="000039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эти предметы, чтобы указательный палец лежал вдоль металлического стержня.</w:t>
      </w:r>
    </w:p>
    <w:p w:rsidR="0000394C" w:rsidRPr="00850429" w:rsidRDefault="0000394C" w:rsidP="000039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 во время работы, не подносить к лицу, не брать в рот.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выполнение работы учащимися, оказание индивидуальной помощи.</w:t>
      </w:r>
    </w:p>
    <w:p w:rsidR="0000394C" w:rsidRPr="00850429" w:rsidRDefault="0000394C" w:rsidP="0000394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 Итог урока.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Понравился ли вам урок?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интересного вы узнали?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работ учащихся. Обмен впечатлениями.</w:t>
      </w:r>
    </w:p>
    <w:p w:rsidR="0000394C" w:rsidRPr="00850429" w:rsidRDefault="0000394C" w:rsidP="0000394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 Домашнее задание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94C" w:rsidRPr="00850429" w:rsidRDefault="0000394C" w:rsidP="00003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работу до конца</w:t>
      </w:r>
      <w:r w:rsidR="0083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всем!</w:t>
      </w:r>
    </w:p>
    <w:p w:rsidR="00F175E8" w:rsidRPr="00850429" w:rsidRDefault="00F175E8">
      <w:pPr>
        <w:rPr>
          <w:rFonts w:ascii="Times New Roman" w:hAnsi="Times New Roman" w:cs="Times New Roman"/>
          <w:sz w:val="28"/>
          <w:szCs w:val="28"/>
        </w:rPr>
      </w:pPr>
    </w:p>
    <w:sectPr w:rsidR="00F175E8" w:rsidRPr="008504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F0" w:rsidRDefault="000C4CF0" w:rsidP="00850429">
      <w:pPr>
        <w:spacing w:after="0" w:line="240" w:lineRule="auto"/>
      </w:pPr>
      <w:r>
        <w:separator/>
      </w:r>
    </w:p>
  </w:endnote>
  <w:endnote w:type="continuationSeparator" w:id="0">
    <w:p w:rsidR="000C4CF0" w:rsidRDefault="000C4CF0" w:rsidP="0085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93565"/>
      <w:docPartObj>
        <w:docPartGallery w:val="Page Numbers (Bottom of Page)"/>
        <w:docPartUnique/>
      </w:docPartObj>
    </w:sdtPr>
    <w:sdtEndPr/>
    <w:sdtContent>
      <w:p w:rsidR="00850429" w:rsidRDefault="008504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0D3">
          <w:rPr>
            <w:noProof/>
          </w:rPr>
          <w:t>1</w:t>
        </w:r>
        <w:r>
          <w:fldChar w:fldCharType="end"/>
        </w:r>
      </w:p>
    </w:sdtContent>
  </w:sdt>
  <w:p w:rsidR="00850429" w:rsidRDefault="008504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F0" w:rsidRDefault="000C4CF0" w:rsidP="00850429">
      <w:pPr>
        <w:spacing w:after="0" w:line="240" w:lineRule="auto"/>
      </w:pPr>
      <w:r>
        <w:separator/>
      </w:r>
    </w:p>
  </w:footnote>
  <w:footnote w:type="continuationSeparator" w:id="0">
    <w:p w:rsidR="000C4CF0" w:rsidRDefault="000C4CF0" w:rsidP="0085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8FB"/>
    <w:multiLevelType w:val="multilevel"/>
    <w:tmpl w:val="9A62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B7A74"/>
    <w:multiLevelType w:val="hybridMultilevel"/>
    <w:tmpl w:val="1B98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31F8E"/>
    <w:multiLevelType w:val="multilevel"/>
    <w:tmpl w:val="6986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70426"/>
    <w:multiLevelType w:val="hybridMultilevel"/>
    <w:tmpl w:val="A19E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00E19"/>
    <w:multiLevelType w:val="multilevel"/>
    <w:tmpl w:val="2E78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57E1B"/>
    <w:multiLevelType w:val="multilevel"/>
    <w:tmpl w:val="4C24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710BE"/>
    <w:multiLevelType w:val="multilevel"/>
    <w:tmpl w:val="F534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65038"/>
    <w:multiLevelType w:val="multilevel"/>
    <w:tmpl w:val="663A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AA"/>
    <w:rsid w:val="0000394C"/>
    <w:rsid w:val="000C4CF0"/>
    <w:rsid w:val="003A072E"/>
    <w:rsid w:val="004803AA"/>
    <w:rsid w:val="006B00D3"/>
    <w:rsid w:val="008377C5"/>
    <w:rsid w:val="00850429"/>
    <w:rsid w:val="0088229C"/>
    <w:rsid w:val="00925236"/>
    <w:rsid w:val="00F1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536C"/>
  <w15:chartTrackingRefBased/>
  <w15:docId w15:val="{638ABD42-C390-402D-A34C-F4F07E71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4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0429"/>
  </w:style>
  <w:style w:type="paragraph" w:styleId="a6">
    <w:name w:val="footer"/>
    <w:basedOn w:val="a"/>
    <w:link w:val="a7"/>
    <w:uiPriority w:val="99"/>
    <w:unhideWhenUsed/>
    <w:rsid w:val="00850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429"/>
  </w:style>
  <w:style w:type="paragraph" w:styleId="a8">
    <w:name w:val="Balloon Text"/>
    <w:basedOn w:val="a"/>
    <w:link w:val="a9"/>
    <w:uiPriority w:val="99"/>
    <w:semiHidden/>
    <w:unhideWhenUsed/>
    <w:rsid w:val="0085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3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524657/pril1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2018-04-01T12:18:00Z</cp:lastPrinted>
  <dcterms:created xsi:type="dcterms:W3CDTF">2018-04-01T10:07:00Z</dcterms:created>
  <dcterms:modified xsi:type="dcterms:W3CDTF">2018-04-08T16:01:00Z</dcterms:modified>
</cp:coreProperties>
</file>