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36" w:rsidRDefault="001C0136" w:rsidP="001C013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136">
        <w:rPr>
          <w:rFonts w:ascii="Times New Roman" w:hAnsi="Times New Roman" w:cs="Times New Roman"/>
          <w:sz w:val="28"/>
          <w:szCs w:val="28"/>
        </w:rPr>
        <w:t>Конкурс «Лучший воспитатель образовательной организации»</w:t>
      </w:r>
    </w:p>
    <w:p w:rsidR="006039B3" w:rsidRDefault="001C0136" w:rsidP="001C013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C013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C0136">
        <w:rPr>
          <w:rFonts w:ascii="Times New Roman" w:hAnsi="Times New Roman" w:cs="Times New Roman"/>
          <w:sz w:val="28"/>
          <w:szCs w:val="28"/>
        </w:rPr>
        <w:t xml:space="preserve"> Пензенском районе.</w:t>
      </w:r>
    </w:p>
    <w:p w:rsidR="001C0136" w:rsidRDefault="001C0136" w:rsidP="001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марта состоялся конкурс профессионального мастерства «Лучший воспитатель образовательной организации» в Пензенском районе. Районный этап конкурса прошел на базе МБДОУ детского сада «Спутник» корпус №3 «Росток». В конкурсе приняли участие 6 воспитателей дошкольных образовательных организаций Пензенского района. В заочном туре участники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конкурса  представляли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методическое портфолио-личные сайты, странички на сайтах ДОУ, где педагоги размещают авторские разработки, отражающие опыт работы и демонстрирующие качество</w:t>
      </w:r>
      <w:r w:rsidR="00E625AF">
        <w:rPr>
          <w:rFonts w:ascii="Times New Roman" w:hAnsi="Times New Roman" w:cs="Times New Roman"/>
          <w:sz w:val="28"/>
          <w:szCs w:val="28"/>
        </w:rPr>
        <w:t xml:space="preserve"> представления образовательной информации в сети Интернет. В очном формате педагоги представляли творческие презентации «Я-воспитатель», в ходе которых рассказывали о себе и своей системе педагогической работы. </w:t>
      </w:r>
      <w:proofErr w:type="gramStart"/>
      <w:r w:rsidR="00E625AF">
        <w:rPr>
          <w:rFonts w:ascii="Times New Roman" w:hAnsi="Times New Roman" w:cs="Times New Roman"/>
          <w:sz w:val="28"/>
          <w:szCs w:val="28"/>
        </w:rPr>
        <w:t>Выполняя  конкурсное</w:t>
      </w:r>
      <w:proofErr w:type="gramEnd"/>
      <w:r w:rsidR="00E625AF">
        <w:rPr>
          <w:rFonts w:ascii="Times New Roman" w:hAnsi="Times New Roman" w:cs="Times New Roman"/>
          <w:sz w:val="28"/>
          <w:szCs w:val="28"/>
        </w:rPr>
        <w:t xml:space="preserve"> задание «Педагогическое мероприятие с детьми», участники продемонстрировали владение методикой проведения и организации образовательной деятельности. Заключительным этапом конкурса стал «Мастер –класс», на котором участницы продемонстрировали свое умение взаимодействовать с аудиторией и делиться опытом педагогической деятельности.  По итогам всех конкурсных испытаний победителями районного этапа конкурса признаны: Гладкова Елена Юрьевна МБДОУ детский сад села </w:t>
      </w:r>
      <w:proofErr w:type="spellStart"/>
      <w:r w:rsidR="00E625AF">
        <w:rPr>
          <w:rFonts w:ascii="Times New Roman" w:hAnsi="Times New Roman" w:cs="Times New Roman"/>
          <w:sz w:val="28"/>
          <w:szCs w:val="28"/>
        </w:rPr>
        <w:t>Богословка</w:t>
      </w:r>
      <w:proofErr w:type="spellEnd"/>
      <w:r w:rsidR="00E625AF">
        <w:rPr>
          <w:rFonts w:ascii="Times New Roman" w:hAnsi="Times New Roman" w:cs="Times New Roman"/>
          <w:sz w:val="28"/>
          <w:szCs w:val="28"/>
        </w:rPr>
        <w:t xml:space="preserve">, занявшая первое место и Шварева Ирина Викторовна МБДОУ детский сад «Лукоморье» с.Засечное, </w:t>
      </w:r>
      <w:r w:rsidR="00C04AA0">
        <w:rPr>
          <w:rFonts w:ascii="Times New Roman" w:hAnsi="Times New Roman" w:cs="Times New Roman"/>
          <w:sz w:val="28"/>
          <w:szCs w:val="28"/>
        </w:rPr>
        <w:t>занявшая 2 место. Районная профсоюзная организация в лице бессменного члена жюри Белоусова Виктора Александровича   поздравила с победой всех участников конкурса, в котором нет проигравших, ведь этот конкурс –это хорошая профессиональная школа, отправная точка для старта и рождения новых педагогических идей и наградила победителей денежными сертификатами и букетами цветов.</w:t>
      </w:r>
    </w:p>
    <w:p w:rsidR="00FE75DE" w:rsidRPr="001C0136" w:rsidRDefault="00FE75DE" w:rsidP="001C0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5DE" w:rsidRPr="001C0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0D"/>
    <w:rsid w:val="001C0136"/>
    <w:rsid w:val="006039B3"/>
    <w:rsid w:val="0061170D"/>
    <w:rsid w:val="00C04AA0"/>
    <w:rsid w:val="00E625AF"/>
    <w:rsid w:val="00FE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347064-CFCC-43A6-9BB0-AB76022B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Румия</cp:lastModifiedBy>
  <cp:revision>2</cp:revision>
  <dcterms:created xsi:type="dcterms:W3CDTF">2023-03-28T05:24:00Z</dcterms:created>
  <dcterms:modified xsi:type="dcterms:W3CDTF">2023-03-28T05:24:00Z</dcterms:modified>
</cp:coreProperties>
</file>