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DE" w:rsidRDefault="006945E1" w:rsidP="007226F9">
      <w:pPr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6945E1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-8255</wp:posOffset>
            </wp:positionV>
            <wp:extent cx="2032000" cy="666750"/>
            <wp:effectExtent l="0" t="0" r="0" b="0"/>
            <wp:wrapNone/>
            <wp:docPr id="9" name="Рисунок 9" descr="C:\Users\User1\Desktop\Новая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Новая эмбл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5E1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702EFBC6" wp14:editId="557DDDC1">
            <wp:simplePos x="0" y="0"/>
            <wp:positionH relativeFrom="column">
              <wp:posOffset>7943850</wp:posOffset>
            </wp:positionH>
            <wp:positionV relativeFrom="paragraph">
              <wp:posOffset>56515</wp:posOffset>
            </wp:positionV>
            <wp:extent cx="2032000" cy="666750"/>
            <wp:effectExtent l="0" t="0" r="0" b="0"/>
            <wp:wrapNone/>
            <wp:docPr id="10" name="Рисунок 10" descr="C:\Users\User1\Desktop\Новая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Новая эмбл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007"/>
      </w:tblGrid>
      <w:tr w:rsidR="007226F9" w:rsidTr="008D3876">
        <w:trPr>
          <w:jc w:val="center"/>
        </w:trPr>
        <w:tc>
          <w:tcPr>
            <w:tcW w:w="7393" w:type="dxa"/>
          </w:tcPr>
          <w:p w:rsidR="006945E1" w:rsidRDefault="006945E1" w:rsidP="007226F9">
            <w:pPr>
              <w:ind w:firstLine="70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45E1" w:rsidRDefault="006945E1" w:rsidP="007226F9">
            <w:pPr>
              <w:ind w:firstLine="70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45E1" w:rsidRDefault="006945E1" w:rsidP="007226F9">
            <w:pPr>
              <w:ind w:firstLine="70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45E1" w:rsidRDefault="006945E1" w:rsidP="007226F9">
            <w:pPr>
              <w:ind w:firstLine="70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45E1" w:rsidRDefault="006945E1" w:rsidP="007226F9">
            <w:pPr>
              <w:ind w:firstLine="70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6F9" w:rsidRDefault="007226F9" w:rsidP="007226F9">
            <w:pPr>
              <w:ind w:firstLine="70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6F9" w:rsidRDefault="007226F9" w:rsidP="007226F9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6F9" w:rsidRDefault="007226F9" w:rsidP="007226F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72D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 Д О С Т О В Е Р Е Н И </w:t>
            </w:r>
            <w:proofErr w:type="gramStart"/>
            <w:r w:rsidRPr="00072D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№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___</w:t>
            </w:r>
          </w:p>
          <w:p w:rsidR="00147CE4" w:rsidRDefault="007226F9" w:rsidP="006945E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общественного наблюдателя при проведении </w:t>
            </w:r>
            <w:r w:rsidR="00147C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муниципального </w:t>
            </w:r>
            <w:r w:rsidR="00FE605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тапа всероссийской олимпиады школьников</w:t>
            </w:r>
            <w:r w:rsidR="00147C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 террито</w:t>
            </w:r>
            <w:r w:rsidR="00DB4E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рии Пензенской области </w:t>
            </w:r>
          </w:p>
          <w:p w:rsidR="007226F9" w:rsidRDefault="00DB4E67" w:rsidP="006945E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202</w:t>
            </w:r>
            <w:r w:rsidR="006945E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</w:t>
            </w:r>
            <w:r w:rsidR="007226F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</w:t>
            </w:r>
            <w:r w:rsidR="006945E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="007226F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учебном году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1"/>
              <w:gridCol w:w="4736"/>
            </w:tblGrid>
            <w:tr w:rsidR="00DC40FC" w:rsidRPr="00072D08" w:rsidTr="00DC40FC">
              <w:tc>
                <w:tcPr>
                  <w:tcW w:w="244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40FC" w:rsidRPr="005A6251" w:rsidRDefault="00DC40FC" w:rsidP="00DC40FC"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A6251">
                    <w:rPr>
                      <w:rFonts w:ascii="Times New Roman" w:hAnsi="Times New Roman"/>
                      <w:sz w:val="26"/>
                      <w:szCs w:val="26"/>
                    </w:rPr>
                    <w:t>Фамилия</w:t>
                  </w:r>
                </w:p>
              </w:tc>
              <w:tc>
                <w:tcPr>
                  <w:tcW w:w="473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C40FC" w:rsidRPr="005A6251" w:rsidRDefault="00DC40FC" w:rsidP="00DC40FC"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</w:tc>
            </w:tr>
            <w:tr w:rsidR="00DC40FC" w:rsidRPr="00072D08" w:rsidTr="00DC40FC">
              <w:tc>
                <w:tcPr>
                  <w:tcW w:w="2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40FC" w:rsidRPr="005A6251" w:rsidRDefault="00DC40FC" w:rsidP="00DC40FC"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A6251">
                    <w:rPr>
                      <w:rFonts w:ascii="Times New Roman" w:hAnsi="Times New Roman"/>
                      <w:sz w:val="26"/>
                      <w:szCs w:val="26"/>
                    </w:rPr>
                    <w:t xml:space="preserve">Имя </w:t>
                  </w:r>
                </w:p>
              </w:tc>
              <w:tc>
                <w:tcPr>
                  <w:tcW w:w="4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C40FC" w:rsidRPr="005A6251" w:rsidRDefault="00DC40FC" w:rsidP="00147CE4"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</w:tc>
            </w:tr>
            <w:tr w:rsidR="00DC40FC" w:rsidRPr="00072D08" w:rsidTr="00DC40FC">
              <w:tc>
                <w:tcPr>
                  <w:tcW w:w="2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40FC" w:rsidRPr="005A6251" w:rsidRDefault="00DC40FC" w:rsidP="00DC40FC"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A6251">
                    <w:rPr>
                      <w:rFonts w:ascii="Times New Roman" w:hAnsi="Times New Roman"/>
                      <w:sz w:val="26"/>
                      <w:szCs w:val="26"/>
                    </w:rPr>
                    <w:t xml:space="preserve">Отчество </w:t>
                  </w:r>
                </w:p>
                <w:p w:rsidR="00DC40FC" w:rsidRPr="005A6251" w:rsidRDefault="00DC40FC" w:rsidP="00DC40FC"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</w:rPr>
                  </w:pPr>
                  <w:r w:rsidRPr="005A6251">
                    <w:rPr>
                      <w:rFonts w:ascii="Times New Roman" w:hAnsi="Times New Roman"/>
                    </w:rPr>
                    <w:t>(при наличии)</w:t>
                  </w:r>
                </w:p>
              </w:tc>
              <w:tc>
                <w:tcPr>
                  <w:tcW w:w="4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C40FC" w:rsidRPr="005A6251" w:rsidRDefault="00DC40FC" w:rsidP="00DC40FC"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</w:tc>
            </w:tr>
            <w:tr w:rsidR="00DC40FC" w:rsidRPr="00072D08" w:rsidTr="00DC40FC">
              <w:tc>
                <w:tcPr>
                  <w:tcW w:w="2441" w:type="dxa"/>
                  <w:tcBorders>
                    <w:top w:val="single" w:sz="4" w:space="0" w:color="auto"/>
                  </w:tcBorders>
                  <w:vAlign w:val="bottom"/>
                </w:tcPr>
                <w:p w:rsidR="00DC40FC" w:rsidRPr="005A6251" w:rsidRDefault="00DC40FC" w:rsidP="00DC40FC"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A6251">
                    <w:rPr>
                      <w:rFonts w:ascii="Times New Roman" w:hAnsi="Times New Roman"/>
                      <w:sz w:val="26"/>
                      <w:szCs w:val="26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47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DC40FC" w:rsidRPr="005A6251" w:rsidRDefault="00955FE6" w:rsidP="00DC40FC"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 w:rsidR="00DC40FC" w:rsidRPr="005A6251">
                    <w:rPr>
                      <w:rFonts w:ascii="Times New Roman" w:hAnsi="Times New Roman"/>
                    </w:rPr>
                    <w:t xml:space="preserve">ерия  </w:t>
                  </w:r>
                  <w:r w:rsidR="00147CE4">
                    <w:rPr>
                      <w:rFonts w:ascii="Times New Roman" w:hAnsi="Times New Roman"/>
                    </w:rPr>
                    <w:t xml:space="preserve">      </w:t>
                  </w:r>
                  <w:r w:rsidR="00DC40FC" w:rsidRPr="005A6251">
                    <w:rPr>
                      <w:rFonts w:ascii="Times New Roman" w:hAnsi="Times New Roman"/>
                    </w:rPr>
                    <w:t xml:space="preserve">  номер  </w:t>
                  </w:r>
                </w:p>
                <w:p w:rsidR="008404BE" w:rsidRPr="005A6251" w:rsidRDefault="008404BE" w:rsidP="00DC40FC"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</w:rPr>
                  </w:pPr>
                </w:p>
                <w:p w:rsidR="00DC40FC" w:rsidRPr="005A6251" w:rsidRDefault="00DC40FC" w:rsidP="00DC40FC"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</w:rPr>
                  </w:pPr>
                  <w:r w:rsidRPr="005A6251">
                    <w:rPr>
                      <w:rFonts w:ascii="Times New Roman" w:hAnsi="Times New Roman"/>
                    </w:rPr>
                    <w:t xml:space="preserve">дата выдачи </w:t>
                  </w:r>
                </w:p>
                <w:p w:rsidR="008404BE" w:rsidRPr="005A6251" w:rsidRDefault="008404BE" w:rsidP="00DC40FC"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DC40FC" w:rsidRPr="005A6251" w:rsidRDefault="00DC40FC" w:rsidP="00365E3E"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5A6251">
                    <w:rPr>
                      <w:rFonts w:ascii="Times New Roman" w:hAnsi="Times New Roman"/>
                    </w:rPr>
                    <w:t xml:space="preserve">кем выдан </w:t>
                  </w:r>
                </w:p>
                <w:p w:rsidR="00DC40FC" w:rsidRPr="005A6251" w:rsidRDefault="00DC40FC" w:rsidP="00DC40FC"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226F9" w:rsidRDefault="007226F9" w:rsidP="00DC4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5FE6" w:rsidRDefault="00955FE6" w:rsidP="00DC4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653A" w:rsidRDefault="0046653A" w:rsidP="00DC4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E3E" w:rsidRDefault="00365E3E" w:rsidP="00DC4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E3E" w:rsidRDefault="00365E3E" w:rsidP="00DC4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E3E" w:rsidRDefault="00365E3E" w:rsidP="00DC4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45E1" w:rsidRDefault="006945E1" w:rsidP="00DC4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45E1" w:rsidRDefault="006945E1" w:rsidP="00DC4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45E1" w:rsidRDefault="006945E1" w:rsidP="00DC4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45E1" w:rsidRDefault="006945E1" w:rsidP="00DC4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45E1" w:rsidRDefault="006945E1" w:rsidP="00DC4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6F9" w:rsidRPr="0047187D" w:rsidRDefault="008C0A17" w:rsidP="00DC40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187D">
              <w:rPr>
                <w:rFonts w:ascii="Times New Roman" w:hAnsi="Times New Roman" w:cs="Times New Roman"/>
                <w:sz w:val="26"/>
                <w:szCs w:val="26"/>
              </w:rPr>
              <w:t>Министр образования</w:t>
            </w:r>
          </w:p>
          <w:p w:rsidR="008C0A17" w:rsidRPr="0047187D" w:rsidRDefault="008C0A17" w:rsidP="00DC40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187D">
              <w:rPr>
                <w:rFonts w:ascii="Times New Roman" w:hAnsi="Times New Roman" w:cs="Times New Roman"/>
                <w:sz w:val="26"/>
                <w:szCs w:val="26"/>
              </w:rPr>
              <w:t xml:space="preserve">Пензенской области                                </w:t>
            </w:r>
            <w:r w:rsidR="0047187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47187D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C84A51">
              <w:rPr>
                <w:rFonts w:ascii="Times New Roman" w:hAnsi="Times New Roman" w:cs="Times New Roman"/>
                <w:sz w:val="26"/>
                <w:szCs w:val="26"/>
              </w:rPr>
              <w:t>П. Комаров</w:t>
            </w:r>
          </w:p>
          <w:p w:rsidR="002C247E" w:rsidRDefault="002C247E" w:rsidP="004665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0A17" w:rsidRDefault="0046653A" w:rsidP="004665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47187D" w:rsidRDefault="0047187D" w:rsidP="00DC40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187D" w:rsidRDefault="0047187D" w:rsidP="00955F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93" w:type="dxa"/>
          </w:tcPr>
          <w:p w:rsidR="005A6251" w:rsidRDefault="005A6251" w:rsidP="005A625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6251" w:rsidRDefault="005A6251" w:rsidP="005A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5E1" w:rsidRDefault="006945E1" w:rsidP="005A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5E1" w:rsidRDefault="006945E1" w:rsidP="005A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5E1" w:rsidRDefault="006945E1" w:rsidP="005A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5E1" w:rsidRDefault="006945E1" w:rsidP="005A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5E1" w:rsidRDefault="006945E1" w:rsidP="005A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1" w:rsidRPr="00072D08" w:rsidRDefault="005A6251" w:rsidP="005A6251">
            <w:pPr>
              <w:tabs>
                <w:tab w:val="left" w:pos="-2268"/>
                <w:tab w:val="left" w:pos="6096"/>
              </w:tabs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72D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 Р А Ф И К </w:t>
            </w:r>
          </w:p>
          <w:p w:rsidR="005A6251" w:rsidRDefault="005A6251" w:rsidP="005A625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общественного наблюдения при проведении </w:t>
            </w:r>
            <w:r w:rsidR="00147C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этапа всероссийской олимпиады школьников на террито</w:t>
            </w:r>
            <w:r w:rsidR="00DB4E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рии Пензенской области в 202</w:t>
            </w:r>
            <w:r w:rsidR="006945E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="00DB4E6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</w:t>
            </w:r>
            <w:r w:rsidR="006945E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учебном году</w:t>
            </w:r>
          </w:p>
          <w:p w:rsidR="005A6251" w:rsidRDefault="005A6251" w:rsidP="00694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7781" w:type="dxa"/>
              <w:tblLook w:val="04A0" w:firstRow="1" w:lastRow="0" w:firstColumn="1" w:lastColumn="0" w:noHBand="0" w:noVBand="1"/>
            </w:tblPr>
            <w:tblGrid>
              <w:gridCol w:w="1401"/>
              <w:gridCol w:w="1888"/>
              <w:gridCol w:w="2449"/>
              <w:gridCol w:w="2043"/>
            </w:tblGrid>
            <w:tr w:rsidR="005978AA" w:rsidTr="006945E1">
              <w:tc>
                <w:tcPr>
                  <w:tcW w:w="1401" w:type="dxa"/>
                </w:tcPr>
                <w:p w:rsidR="005A6251" w:rsidRPr="005978AA" w:rsidRDefault="005A6251" w:rsidP="005A62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7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1888" w:type="dxa"/>
                </w:tcPr>
                <w:p w:rsidR="005A6251" w:rsidRPr="005978AA" w:rsidRDefault="0034798C" w:rsidP="005A62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</w:t>
                  </w:r>
                  <w:r w:rsidR="005A6251" w:rsidRPr="00597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предмет</w:t>
                  </w:r>
                </w:p>
              </w:tc>
              <w:tc>
                <w:tcPr>
                  <w:tcW w:w="2449" w:type="dxa"/>
                </w:tcPr>
                <w:p w:rsidR="0034798C" w:rsidRDefault="005A6251" w:rsidP="005A62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7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</w:t>
                  </w:r>
                </w:p>
                <w:p w:rsidR="005A6251" w:rsidRPr="005978AA" w:rsidRDefault="005A6251" w:rsidP="005A62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7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(пункт) проведения</w:t>
                  </w:r>
                </w:p>
              </w:tc>
              <w:tc>
                <w:tcPr>
                  <w:tcW w:w="2043" w:type="dxa"/>
                </w:tcPr>
                <w:p w:rsidR="005A6251" w:rsidRPr="005978AA" w:rsidRDefault="005A6251" w:rsidP="005A62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7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местонахождения</w:t>
                  </w: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 w:val="restart"/>
                </w:tcPr>
                <w:p w:rsidR="006945E1" w:rsidRPr="006945E1" w:rsidRDefault="00014A83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МОБУСОШ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с.Воскресеновка</w:t>
                  </w:r>
                  <w:proofErr w:type="spellEnd"/>
                </w:p>
              </w:tc>
              <w:tc>
                <w:tcPr>
                  <w:tcW w:w="2043" w:type="dxa"/>
                  <w:vMerge w:val="restart"/>
                </w:tcPr>
                <w:p w:rsidR="006945E1" w:rsidRDefault="00014A83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440501</w:t>
                  </w:r>
                </w:p>
                <w:p w:rsidR="00014A83" w:rsidRPr="006945E1" w:rsidRDefault="00014A83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Пензенская область , Пензенский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с.Воскресеновка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ул.Советская,7</w:t>
                  </w: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45E1" w:rsidRPr="006945E1" w:rsidTr="006945E1">
              <w:tc>
                <w:tcPr>
                  <w:tcW w:w="1401" w:type="dxa"/>
                  <w:tcBorders>
                    <w:left w:val="single" w:sz="4" w:space="0" w:color="auto"/>
                  </w:tcBorders>
                </w:tcPr>
                <w:p w:rsidR="006945E1" w:rsidRPr="006945E1" w:rsidRDefault="006945E1" w:rsidP="006945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9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6945E1" w:rsidRPr="006945E1" w:rsidRDefault="006945E1" w:rsidP="006945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945E1" w:rsidRDefault="006945E1" w:rsidP="0095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E6" w:rsidRDefault="00955FE6" w:rsidP="0095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9E" w:rsidRDefault="00955FE6" w:rsidP="0095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955FE6" w:rsidRDefault="0018569E" w:rsidP="00955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955FE6" w:rsidRPr="0047187D">
              <w:rPr>
                <w:rFonts w:ascii="Times New Roman" w:hAnsi="Times New Roman" w:cs="Times New Roman"/>
                <w:sz w:val="26"/>
                <w:szCs w:val="26"/>
              </w:rPr>
              <w:t>Дата выдачи: «_____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____________</w:t>
            </w:r>
            <w:r w:rsidR="00955FE6" w:rsidRPr="0047187D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6945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5FE6" w:rsidRPr="0047187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55FE6" w:rsidRDefault="00955FE6" w:rsidP="00955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FE6" w:rsidRPr="0047187D" w:rsidRDefault="00955FE6" w:rsidP="00955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46653A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удостоверения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 «31» декабря 202</w:t>
            </w:r>
            <w:r w:rsidR="006945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5A6251" w:rsidRPr="00955FE6" w:rsidRDefault="005A6251" w:rsidP="00955FE6">
            <w:pPr>
              <w:tabs>
                <w:tab w:val="left" w:pos="2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8B2" w:rsidRPr="007226F9" w:rsidRDefault="00955FE6" w:rsidP="006945E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</w:p>
    <w:sectPr w:rsidR="001808B2" w:rsidRPr="007226F9" w:rsidSect="00A5425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F9"/>
    <w:rsid w:val="00014A83"/>
    <w:rsid w:val="00147CE4"/>
    <w:rsid w:val="001808B2"/>
    <w:rsid w:val="0018569E"/>
    <w:rsid w:val="002C247E"/>
    <w:rsid w:val="002E0F36"/>
    <w:rsid w:val="0034798C"/>
    <w:rsid w:val="00365E3E"/>
    <w:rsid w:val="00414273"/>
    <w:rsid w:val="00437749"/>
    <w:rsid w:val="0046653A"/>
    <w:rsid w:val="0047187D"/>
    <w:rsid w:val="005978AA"/>
    <w:rsid w:val="005A6251"/>
    <w:rsid w:val="00672018"/>
    <w:rsid w:val="006945E1"/>
    <w:rsid w:val="007226F9"/>
    <w:rsid w:val="008404BE"/>
    <w:rsid w:val="008C0A17"/>
    <w:rsid w:val="008D3876"/>
    <w:rsid w:val="008E36BF"/>
    <w:rsid w:val="008E7A4F"/>
    <w:rsid w:val="00955FE6"/>
    <w:rsid w:val="00956CDE"/>
    <w:rsid w:val="00A54256"/>
    <w:rsid w:val="00C45DEA"/>
    <w:rsid w:val="00C67ACD"/>
    <w:rsid w:val="00C84A51"/>
    <w:rsid w:val="00DB4E67"/>
    <w:rsid w:val="00DC40FC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AF3A"/>
  <w15:docId w15:val="{FE07D6D1-491F-42F3-B8EC-8E700CFF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6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226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5A6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balashova_a</dc:creator>
  <cp:lastModifiedBy>Admin</cp:lastModifiedBy>
  <cp:revision>2</cp:revision>
  <cp:lastPrinted>2020-07-17T08:35:00Z</cp:lastPrinted>
  <dcterms:created xsi:type="dcterms:W3CDTF">2023-10-25T08:00:00Z</dcterms:created>
  <dcterms:modified xsi:type="dcterms:W3CDTF">2023-10-25T08:00:00Z</dcterms:modified>
</cp:coreProperties>
</file>