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2B9" w:rsidRPr="003619F0" w:rsidRDefault="008122B9" w:rsidP="003619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619F0">
        <w:rPr>
          <w:rFonts w:ascii="Times New Roman" w:hAnsi="Times New Roman" w:cs="Times New Roman"/>
          <w:b/>
          <w:sz w:val="28"/>
          <w:szCs w:val="28"/>
        </w:rPr>
        <w:t>Конкурс «Охрана труда глазами детей» в Пензенском районе.</w:t>
      </w:r>
    </w:p>
    <w:bookmarkEnd w:id="0"/>
    <w:p w:rsidR="00980DAE" w:rsidRPr="00937951" w:rsidRDefault="00937951" w:rsidP="00937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Пензенская районная профсоюзная организация провела конкурс детских рисунков и плакатов «Охрана труда глазами детей». Конкурс проводился в целях формирования у по</w:t>
      </w:r>
      <w:r w:rsidR="0049225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растающего поколения понимания значимости безопасности труда, сохранения жизни и здоровья работников в процессе трудовой деятельности. Активное участие приняли </w:t>
      </w:r>
      <w:r w:rsidR="0049225B">
        <w:rPr>
          <w:rFonts w:ascii="Times New Roman" w:hAnsi="Times New Roman" w:cs="Times New Roman"/>
          <w:sz w:val="28"/>
          <w:szCs w:val="28"/>
        </w:rPr>
        <w:t>воспитанники</w:t>
      </w:r>
      <w:r>
        <w:rPr>
          <w:rFonts w:ascii="Times New Roman" w:hAnsi="Times New Roman" w:cs="Times New Roman"/>
          <w:sz w:val="28"/>
          <w:szCs w:val="28"/>
        </w:rPr>
        <w:t xml:space="preserve"> МБДОУ детского сада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сказка» с. Засечное, МБДОУ детского сада «Спутник» с. Засечное, МБДОУ детского сада  с.Старая Каменка и ЦВР с Кондоль. Выставка работ прошла в центре внешкольной работы с. Кондоль. Все</w:t>
      </w:r>
      <w:r w:rsidR="008122B9">
        <w:rPr>
          <w:rFonts w:ascii="Times New Roman" w:hAnsi="Times New Roman" w:cs="Times New Roman"/>
          <w:sz w:val="28"/>
          <w:szCs w:val="28"/>
        </w:rPr>
        <w:t xml:space="preserve"> дети, принимавшие участие в конкурсе, будут награждены дипломами и ценными подарками.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9F0" w:rsidRPr="003619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Румия\Documents\Downloads\IMG-20240423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мия\Documents\Downloads\IMG-20240423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0DAE" w:rsidRPr="00937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67"/>
    <w:rsid w:val="003619F0"/>
    <w:rsid w:val="0049225B"/>
    <w:rsid w:val="008122B9"/>
    <w:rsid w:val="00937951"/>
    <w:rsid w:val="00980DAE"/>
    <w:rsid w:val="00CE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9A3F7-062B-43F2-81E5-FCF51A46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Румия</cp:lastModifiedBy>
  <cp:revision>2</cp:revision>
  <dcterms:created xsi:type="dcterms:W3CDTF">2024-04-27T10:06:00Z</dcterms:created>
  <dcterms:modified xsi:type="dcterms:W3CDTF">2024-04-27T10:06:00Z</dcterms:modified>
</cp:coreProperties>
</file>