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92" w:rsidRPr="000D048F" w:rsidRDefault="004E6DEE" w:rsidP="00662692">
      <w:pPr>
        <w:pStyle w:val="ConsPlusNormal"/>
        <w:jc w:val="center"/>
        <w:rPr>
          <w:b/>
        </w:rPr>
      </w:pPr>
      <w:r>
        <w:t xml:space="preserve">    </w:t>
      </w:r>
      <w:r w:rsidR="00BE45C2">
        <w:t xml:space="preserve"> </w:t>
      </w:r>
      <w:r w:rsidR="00662692" w:rsidRPr="000D048F">
        <w:rPr>
          <w:b/>
        </w:rPr>
        <w:t>Сведения</w:t>
      </w:r>
    </w:p>
    <w:p w:rsidR="00662692" w:rsidRPr="000D048F" w:rsidRDefault="00662692" w:rsidP="00662692">
      <w:pPr>
        <w:pStyle w:val="ConsPlusNormal"/>
        <w:jc w:val="center"/>
        <w:rPr>
          <w:b/>
        </w:rPr>
      </w:pPr>
      <w:r w:rsidRPr="000D048F">
        <w:rPr>
          <w:b/>
        </w:rPr>
        <w:t>о доходах, расходах, об имуществе и обязательствах</w:t>
      </w:r>
    </w:p>
    <w:p w:rsidR="000D048F" w:rsidRPr="000D048F" w:rsidRDefault="00662692" w:rsidP="000D048F">
      <w:pPr>
        <w:pStyle w:val="ConsPlusNormal"/>
        <w:jc w:val="center"/>
        <w:rPr>
          <w:b/>
        </w:rPr>
      </w:pPr>
      <w:r w:rsidRPr="000D048F">
        <w:rPr>
          <w:b/>
        </w:rPr>
        <w:t xml:space="preserve">имущественного характера </w:t>
      </w:r>
      <w:proofErr w:type="gramStart"/>
      <w:r w:rsidR="000D048F" w:rsidRPr="000D048F">
        <w:rPr>
          <w:b/>
        </w:rPr>
        <w:t>представленные</w:t>
      </w:r>
      <w:proofErr w:type="gramEnd"/>
      <w:r w:rsidR="000D048F" w:rsidRPr="000D048F">
        <w:rPr>
          <w:b/>
        </w:rPr>
        <w:t xml:space="preserve">  муниципальными  служащими </w:t>
      </w:r>
    </w:p>
    <w:p w:rsidR="00662692" w:rsidRDefault="000D048F" w:rsidP="00662692">
      <w:pPr>
        <w:pStyle w:val="ConsPlusNormal"/>
        <w:jc w:val="center"/>
        <w:rPr>
          <w:b/>
        </w:rPr>
      </w:pPr>
      <w:r w:rsidRPr="000D048F">
        <w:rPr>
          <w:b/>
        </w:rPr>
        <w:t xml:space="preserve">и  руководителями  образовательных </w:t>
      </w:r>
      <w:proofErr w:type="gramStart"/>
      <w:r w:rsidRPr="000D048F">
        <w:rPr>
          <w:b/>
        </w:rPr>
        <w:t>учреждений отдела  образования  администрации  Пензенского района  Пензенской  области</w:t>
      </w:r>
      <w:proofErr w:type="gramEnd"/>
      <w:r w:rsidRPr="000D048F">
        <w:rPr>
          <w:b/>
        </w:rPr>
        <w:t xml:space="preserve">  </w:t>
      </w:r>
      <w:r w:rsidR="00662692" w:rsidRPr="000D048F">
        <w:rPr>
          <w:b/>
        </w:rPr>
        <w:t>за отчетный период</w:t>
      </w:r>
      <w:r w:rsidRPr="000D048F">
        <w:rPr>
          <w:b/>
        </w:rPr>
        <w:t xml:space="preserve">   </w:t>
      </w:r>
      <w:r w:rsidR="00662692" w:rsidRPr="000D048F">
        <w:rPr>
          <w:b/>
        </w:rPr>
        <w:t>с 1 января 20</w:t>
      </w:r>
      <w:r w:rsidRPr="000D048F">
        <w:rPr>
          <w:b/>
        </w:rPr>
        <w:t>1</w:t>
      </w:r>
      <w:r w:rsidR="00FA7E0F">
        <w:rPr>
          <w:b/>
        </w:rPr>
        <w:t>8</w:t>
      </w:r>
      <w:r w:rsidR="00662692" w:rsidRPr="000D048F">
        <w:rPr>
          <w:b/>
        </w:rPr>
        <w:t>г. по 31 декабря 20</w:t>
      </w:r>
      <w:r w:rsidRPr="000D048F">
        <w:rPr>
          <w:b/>
        </w:rPr>
        <w:t>1</w:t>
      </w:r>
      <w:r w:rsidR="00FA7E0F">
        <w:rPr>
          <w:b/>
        </w:rPr>
        <w:t>8</w:t>
      </w:r>
      <w:r w:rsidR="00662692" w:rsidRPr="000D048F">
        <w:rPr>
          <w:b/>
        </w:rPr>
        <w:t>г.</w:t>
      </w:r>
      <w:r w:rsidRPr="000D048F">
        <w:rPr>
          <w:b/>
        </w:rPr>
        <w:t xml:space="preserve"> </w:t>
      </w:r>
    </w:p>
    <w:p w:rsidR="000D048F" w:rsidRPr="000D048F" w:rsidRDefault="000D048F" w:rsidP="00662692">
      <w:pPr>
        <w:pStyle w:val="ConsPlusNormal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7"/>
        <w:gridCol w:w="2979"/>
        <w:gridCol w:w="1132"/>
        <w:gridCol w:w="2124"/>
        <w:gridCol w:w="992"/>
        <w:gridCol w:w="1743"/>
        <w:gridCol w:w="2652"/>
        <w:gridCol w:w="2582"/>
      </w:tblGrid>
      <w:tr w:rsidR="00662692" w:rsidRPr="002E22BA" w:rsidTr="00C310FD">
        <w:tc>
          <w:tcPr>
            <w:tcW w:w="346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N</w:t>
            </w:r>
          </w:p>
          <w:p w:rsidR="00662692" w:rsidRDefault="00662692" w:rsidP="00F15B3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6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371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592" w:type="pct"/>
            <w:gridSpan w:val="3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869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(вид, марка)</w:t>
            </w:r>
          </w:p>
        </w:tc>
        <w:tc>
          <w:tcPr>
            <w:tcW w:w="846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62692" w:rsidRPr="002E22BA" w:rsidTr="00356CE2">
        <w:tc>
          <w:tcPr>
            <w:tcW w:w="346" w:type="pct"/>
            <w:vMerge/>
          </w:tcPr>
          <w:p w:rsidR="00662692" w:rsidRPr="002E22BA" w:rsidRDefault="00662692" w:rsidP="00F15B34"/>
        </w:tc>
        <w:tc>
          <w:tcPr>
            <w:tcW w:w="976" w:type="pct"/>
            <w:vMerge/>
          </w:tcPr>
          <w:p w:rsidR="00662692" w:rsidRPr="002E22BA" w:rsidRDefault="00662692" w:rsidP="00F15B34"/>
        </w:tc>
        <w:tc>
          <w:tcPr>
            <w:tcW w:w="371" w:type="pct"/>
            <w:vMerge/>
          </w:tcPr>
          <w:p w:rsidR="00662692" w:rsidRPr="002E22BA" w:rsidRDefault="00662692" w:rsidP="00F15B34"/>
        </w:tc>
        <w:tc>
          <w:tcPr>
            <w:tcW w:w="69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вид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 xml:space="preserve">объекта </w:t>
            </w:r>
            <w:hyperlink w:anchor="P1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площадь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5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страна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расположения</w:t>
            </w:r>
          </w:p>
        </w:tc>
        <w:tc>
          <w:tcPr>
            <w:tcW w:w="869" w:type="pct"/>
            <w:vMerge/>
          </w:tcPr>
          <w:p w:rsidR="00662692" w:rsidRPr="002E22BA" w:rsidRDefault="00662692" w:rsidP="00F15B34"/>
        </w:tc>
        <w:tc>
          <w:tcPr>
            <w:tcW w:w="846" w:type="pct"/>
            <w:vMerge/>
          </w:tcPr>
          <w:p w:rsidR="00662692" w:rsidRPr="002E22BA" w:rsidRDefault="00662692" w:rsidP="00F15B34"/>
        </w:tc>
      </w:tr>
      <w:tr w:rsidR="00662692" w:rsidRPr="002E22BA" w:rsidTr="00356CE2">
        <w:tc>
          <w:tcPr>
            <w:tcW w:w="34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6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8</w:t>
            </w:r>
          </w:p>
        </w:tc>
      </w:tr>
      <w:tr w:rsidR="00F602A4" w:rsidRPr="002E22BA" w:rsidTr="00356CE2">
        <w:tc>
          <w:tcPr>
            <w:tcW w:w="346" w:type="pct"/>
            <w:vMerge w:val="restart"/>
          </w:tcPr>
          <w:p w:rsidR="00F602A4" w:rsidRPr="00472EFF" w:rsidRDefault="00F602A4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602A4" w:rsidRDefault="00F602A4" w:rsidP="0091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02A4" w:rsidRDefault="00F602A4" w:rsidP="0091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 Васильевич</w:t>
            </w:r>
          </w:p>
          <w:p w:rsidR="00F602A4" w:rsidRPr="00145A0D" w:rsidRDefault="00F602A4" w:rsidP="0091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образования администрации  Пензенского района</w:t>
            </w:r>
          </w:p>
        </w:tc>
        <w:tc>
          <w:tcPr>
            <w:tcW w:w="371" w:type="pct"/>
          </w:tcPr>
          <w:p w:rsidR="00F602A4" w:rsidRPr="00712A2F" w:rsidRDefault="002A407E" w:rsidP="001A66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615143,85</w:t>
            </w:r>
          </w:p>
        </w:tc>
        <w:tc>
          <w:tcPr>
            <w:tcW w:w="696" w:type="pct"/>
          </w:tcPr>
          <w:p w:rsidR="00F602A4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602A4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пользование)</w:t>
            </w:r>
          </w:p>
          <w:p w:rsidR="00F602A4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F602A4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F602A4" w:rsidRPr="00712A2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F602A4" w:rsidRDefault="00F602A4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  <w:p w:rsidR="00F602A4" w:rsidRDefault="00F602A4" w:rsidP="005F39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5F39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Pr="00712A2F" w:rsidRDefault="00F602A4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571" w:type="pct"/>
          </w:tcPr>
          <w:p w:rsidR="00F602A4" w:rsidRDefault="00F602A4" w:rsidP="00472E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602A4" w:rsidRDefault="00F602A4" w:rsidP="00472EF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472EF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Pr="00712A2F" w:rsidRDefault="00F602A4" w:rsidP="00472E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602A4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РЕНО – </w:t>
            </w:r>
            <w:r>
              <w:rPr>
                <w:sz w:val="24"/>
                <w:szCs w:val="24"/>
                <w:lang w:val="en-US"/>
              </w:rPr>
              <w:t>SR</w:t>
            </w:r>
          </w:p>
          <w:p w:rsidR="00F602A4" w:rsidRPr="00472EF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индивидуальная)</w:t>
            </w:r>
          </w:p>
          <w:p w:rsidR="00F602A4" w:rsidRPr="00472EF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846" w:type="pct"/>
          </w:tcPr>
          <w:p w:rsidR="00F602A4" w:rsidRPr="00712A2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02A4" w:rsidRPr="002E22BA" w:rsidTr="00356CE2">
        <w:tc>
          <w:tcPr>
            <w:tcW w:w="346" w:type="pct"/>
            <w:vMerge/>
          </w:tcPr>
          <w:p w:rsidR="00F602A4" w:rsidRPr="00472EFF" w:rsidRDefault="00F602A4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Греднева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продавец ИП «Янина» </w:t>
            </w:r>
          </w:p>
        </w:tc>
        <w:tc>
          <w:tcPr>
            <w:tcW w:w="371" w:type="pct"/>
          </w:tcPr>
          <w:p w:rsidR="00F602A4" w:rsidRPr="00F15B34" w:rsidRDefault="002A407E" w:rsidP="0025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40152</w:t>
            </w:r>
          </w:p>
          <w:p w:rsidR="00F602A4" w:rsidRDefault="00F602A4" w:rsidP="0025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68F" w:rsidRPr="00F15B34" w:rsidRDefault="00B9368F" w:rsidP="0025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</w:tc>
        <w:tc>
          <w:tcPr>
            <w:tcW w:w="325" w:type="pct"/>
          </w:tcPr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71" w:type="pct"/>
          </w:tcPr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4" w:rsidRPr="00F15B3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602A4" w:rsidRPr="00F15B34" w:rsidRDefault="00F602A4" w:rsidP="0025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4" w:rsidRPr="00F15B34" w:rsidRDefault="00F602A4" w:rsidP="0025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602A4" w:rsidRPr="00712A2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02A4" w:rsidRPr="002E22BA" w:rsidTr="00356CE2">
        <w:trPr>
          <w:trHeight w:val="1844"/>
        </w:trPr>
        <w:tc>
          <w:tcPr>
            <w:tcW w:w="346" w:type="pct"/>
          </w:tcPr>
          <w:p w:rsidR="00F602A4" w:rsidRPr="00472EFF" w:rsidRDefault="00F602A4" w:rsidP="00712A2F">
            <w:pPr>
              <w:jc w:val="center"/>
              <w:rPr>
                <w:rFonts w:ascii="Times New Roman" w:hAnsi="Times New Roman" w:cs="Times New Roman"/>
              </w:rPr>
            </w:pPr>
            <w:r w:rsidRPr="00472EF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pct"/>
          </w:tcPr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Румия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Хамзиновна</w:t>
            </w: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начальника  отдела  образования  администрации 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</w:tc>
        <w:tc>
          <w:tcPr>
            <w:tcW w:w="371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Pr="00712A2F" w:rsidRDefault="00F602A4" w:rsidP="00DC0E7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786467</w:t>
            </w:r>
          </w:p>
        </w:tc>
        <w:tc>
          <w:tcPr>
            <w:tcW w:w="696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(общая  долевая собственность</w:t>
            </w:r>
            <w:proofErr w:type="gramEnd"/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1/2 доли)</w:t>
            </w:r>
            <w:proofErr w:type="gramEnd"/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F602A4" w:rsidRPr="00712A2F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пользование) </w:t>
            </w:r>
          </w:p>
        </w:tc>
        <w:tc>
          <w:tcPr>
            <w:tcW w:w="325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Pr="00712A2F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571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Pr="00712A2F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602A4" w:rsidRPr="00712A2F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602A4" w:rsidRPr="00712A2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602A4" w:rsidRPr="002E22BA" w:rsidTr="00356CE2">
        <w:trPr>
          <w:trHeight w:val="1844"/>
        </w:trPr>
        <w:tc>
          <w:tcPr>
            <w:tcW w:w="346" w:type="pct"/>
            <w:vMerge w:val="restart"/>
          </w:tcPr>
          <w:p w:rsidR="00F602A4" w:rsidRPr="00472EFF" w:rsidRDefault="00F602A4" w:rsidP="00712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pct"/>
          </w:tcPr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  Владимировна</w:t>
            </w:r>
          </w:p>
          <w:p w:rsidR="00F602A4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о. заместителя начальника- главного бухгалтера  отдела  образования администрации </w:t>
            </w:r>
          </w:p>
          <w:p w:rsidR="00F602A4" w:rsidRPr="00145A0D" w:rsidRDefault="00F602A4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Пензенского района </w:t>
            </w:r>
          </w:p>
        </w:tc>
        <w:tc>
          <w:tcPr>
            <w:tcW w:w="371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597983</w:t>
            </w:r>
          </w:p>
        </w:tc>
        <w:tc>
          <w:tcPr>
            <w:tcW w:w="696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571" w:type="pct"/>
          </w:tcPr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602A4" w:rsidRDefault="00F602A4" w:rsidP="007E7D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602A4" w:rsidRPr="0025012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250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LARGUS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602A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F602A4" w:rsidRPr="00250124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2501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KALINA</w:t>
            </w:r>
          </w:p>
          <w:p w:rsidR="00F602A4" w:rsidRDefault="00F602A4" w:rsidP="00DC0E7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602A4" w:rsidRPr="00DC0E7F" w:rsidRDefault="00F602A4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846" w:type="pct"/>
          </w:tcPr>
          <w:p w:rsidR="00F602A4" w:rsidRPr="00712A2F" w:rsidRDefault="00F602A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rPr>
          <w:trHeight w:val="1844"/>
        </w:trPr>
        <w:tc>
          <w:tcPr>
            <w:tcW w:w="346" w:type="pct"/>
            <w:vMerge/>
          </w:tcPr>
          <w:p w:rsidR="000E7B35" w:rsidRDefault="000E7B35" w:rsidP="00712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E7B35" w:rsidRDefault="000E7B35" w:rsidP="000E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E7B35" w:rsidRDefault="000E7B35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   </w:t>
            </w:r>
          </w:p>
          <w:p w:rsidR="000E7B35" w:rsidRDefault="000E7B35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  <w:p w:rsidR="000E7B35" w:rsidRDefault="000E7B35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Васильевич</w:t>
            </w:r>
          </w:p>
          <w:p w:rsidR="000E7B35" w:rsidRDefault="000E7B35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B35" w:rsidRDefault="000E7B35" w:rsidP="0025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451333</w:t>
            </w:r>
          </w:p>
        </w:tc>
        <w:tc>
          <w:tcPr>
            <w:tcW w:w="696" w:type="pct"/>
          </w:tcPr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rPr>
          <w:trHeight w:val="2804"/>
        </w:trPr>
        <w:tc>
          <w:tcPr>
            <w:tcW w:w="346" w:type="pct"/>
          </w:tcPr>
          <w:p w:rsidR="000E7B35" w:rsidRPr="00472EFF" w:rsidRDefault="000E7B35" w:rsidP="0047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72E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 специалист опеки  и  попечительства</w:t>
            </w:r>
          </w:p>
          <w:p w:rsidR="000E7B35" w:rsidRDefault="000E7B35" w:rsidP="009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  <w:p w:rsidR="00250124" w:rsidRPr="00145A0D" w:rsidRDefault="00250124" w:rsidP="009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Пензенского района</w:t>
            </w:r>
          </w:p>
        </w:tc>
        <w:tc>
          <w:tcPr>
            <w:tcW w:w="371" w:type="pct"/>
          </w:tcPr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50124">
              <w:rPr>
                <w:sz w:val="24"/>
                <w:szCs w:val="24"/>
              </w:rPr>
              <w:t>1866</w:t>
            </w:r>
          </w:p>
        </w:tc>
        <w:tc>
          <w:tcPr>
            <w:tcW w:w="696" w:type="pct"/>
          </w:tcPr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50124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собственность)</w:t>
            </w:r>
          </w:p>
          <w:p w:rsidR="00250124" w:rsidRDefault="0025012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250124" w:rsidRDefault="0025012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общая долевая 1/3 доли)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50124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r w:rsidR="00250124">
              <w:rPr>
                <w:sz w:val="24"/>
                <w:szCs w:val="24"/>
              </w:rPr>
              <w:t>индивидуальная</w:t>
            </w:r>
            <w:proofErr w:type="gramEnd"/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собственность)</w:t>
            </w: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E7B35" w:rsidRDefault="00250124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r w:rsidR="000E7B35">
              <w:rPr>
                <w:sz w:val="24"/>
                <w:szCs w:val="24"/>
              </w:rPr>
              <w:t>)</w:t>
            </w: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2501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25012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50124" w:rsidRDefault="00250124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25012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71" w:type="pct"/>
          </w:tcPr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BB51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BB51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 w:val="restart"/>
          </w:tcPr>
          <w:p w:rsidR="000E7B35" w:rsidRPr="00472EFF" w:rsidRDefault="00442657" w:rsidP="0044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с.  Алферьевка</w:t>
            </w:r>
          </w:p>
        </w:tc>
        <w:tc>
          <w:tcPr>
            <w:tcW w:w="371" w:type="pct"/>
          </w:tcPr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250124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1147953</w:t>
            </w:r>
          </w:p>
        </w:tc>
        <w:tc>
          <w:tcPr>
            <w:tcW w:w="696" w:type="pct"/>
          </w:tcPr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</w:tc>
        <w:tc>
          <w:tcPr>
            <w:tcW w:w="325" w:type="pct"/>
          </w:tcPr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571" w:type="pct"/>
          </w:tcPr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КИА, </w:t>
            </w:r>
            <w:r w:rsidR="00250124">
              <w:rPr>
                <w:sz w:val="24"/>
                <w:szCs w:val="24"/>
              </w:rPr>
              <w:t xml:space="preserve">КИА  СИД </w:t>
            </w:r>
          </w:p>
          <w:p w:rsidR="00250124" w:rsidRPr="00867A11" w:rsidRDefault="00250124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  <w:p w:rsidR="000E7B35" w:rsidRPr="005F391C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/>
          </w:tcPr>
          <w:p w:rsidR="000E7B35" w:rsidRPr="00472EFF" w:rsidRDefault="000E7B3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 Васильевич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 МОБУ СОШ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Алферьевка</w:t>
            </w:r>
          </w:p>
        </w:tc>
        <w:tc>
          <w:tcPr>
            <w:tcW w:w="371" w:type="pct"/>
          </w:tcPr>
          <w:p w:rsidR="000E7B35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250124" w:rsidP="0025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545625</w:t>
            </w:r>
          </w:p>
        </w:tc>
        <w:tc>
          <w:tcPr>
            <w:tcW w:w="696" w:type="pct"/>
          </w:tcPr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 w:val="restart"/>
          </w:tcPr>
          <w:p w:rsidR="000E7B35" w:rsidRPr="00472EFF" w:rsidRDefault="00442657" w:rsidP="0044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6.</w:t>
            </w: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  <w:r w:rsidR="00137F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Варыпаево</w:t>
            </w:r>
          </w:p>
        </w:tc>
        <w:tc>
          <w:tcPr>
            <w:tcW w:w="371" w:type="pct"/>
          </w:tcPr>
          <w:p w:rsidR="000E7B35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03F">
              <w:rPr>
                <w:rFonts w:ascii="Times New Roman" w:hAnsi="Times New Roman" w:cs="Times New Roman"/>
                <w:sz w:val="24"/>
                <w:szCs w:val="24"/>
              </w:rPr>
              <w:t>08180</w:t>
            </w:r>
          </w:p>
        </w:tc>
        <w:tc>
          <w:tcPr>
            <w:tcW w:w="696" w:type="pct"/>
          </w:tcPr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80A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Default="0057080A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7080A">
              <w:rPr>
                <w:rFonts w:ascii="Times New Roman" w:hAnsi="Times New Roman" w:cs="Times New Roman"/>
                <w:sz w:val="24"/>
                <w:szCs w:val="24"/>
              </w:rPr>
              <w:t>общая долевая 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080A" w:rsidRDefault="0057080A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0E7B35"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о</w:t>
            </w:r>
            <w:r w:rsidR="0057080A">
              <w:rPr>
                <w:rFonts w:ascii="Times New Roman" w:hAnsi="Times New Roman" w:cs="Times New Roman"/>
                <w:sz w:val="24"/>
                <w:szCs w:val="24"/>
              </w:rPr>
              <w:t>бщая  долевая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Default="0057080A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E7B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57080A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="000E7B35" w:rsidRPr="00F15B3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D56E0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A9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Default="000E7B35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F3003F" w:rsidRPr="00F15B34" w:rsidRDefault="000E7B35" w:rsidP="00F3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300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E7B35" w:rsidRPr="00F15B34" w:rsidRDefault="000E7B35" w:rsidP="0010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/>
          </w:tcPr>
          <w:p w:rsidR="000E7B35" w:rsidRPr="00472EFF" w:rsidRDefault="000E7B3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E7B35" w:rsidRPr="00145A0D" w:rsidRDefault="00137FD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</w:t>
            </w:r>
          </w:p>
          <w:p w:rsidR="000E7B35" w:rsidRPr="00145A0D" w:rsidRDefault="00137FD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0E7B35" w:rsidRDefault="00137FD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  <w:p w:rsidR="000E7B35" w:rsidRPr="00145A0D" w:rsidRDefault="000E7B35" w:rsidP="001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F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137FDE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 « ООО  Пенза  Золотая  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1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57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80A">
              <w:rPr>
                <w:rFonts w:ascii="Times New Roman" w:hAnsi="Times New Roman" w:cs="Times New Roman"/>
                <w:sz w:val="24"/>
                <w:szCs w:val="24"/>
              </w:rPr>
              <w:t>40954</w:t>
            </w:r>
          </w:p>
        </w:tc>
        <w:tc>
          <w:tcPr>
            <w:tcW w:w="696" w:type="pct"/>
          </w:tcPr>
          <w:p w:rsidR="000E7B35" w:rsidRDefault="00D56E0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6E05">
              <w:rPr>
                <w:rFonts w:ascii="Times New Roman" w:hAnsi="Times New Roman" w:cs="Times New Roman"/>
                <w:sz w:val="24"/>
                <w:szCs w:val="24"/>
              </w:rPr>
              <w:t xml:space="preserve"> общая 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D56E05">
              <w:rPr>
                <w:rFonts w:ascii="Times New Roman" w:hAnsi="Times New Roman" w:cs="Times New Roman"/>
                <w:sz w:val="24"/>
                <w:szCs w:val="24"/>
              </w:rPr>
              <w:t xml:space="preserve">  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56E05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56491E" w:rsidRPr="00F15B34" w:rsidRDefault="0056491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Pr="00F15B34" w:rsidRDefault="0057080A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E7B35" w:rsidRPr="00F15B3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05" w:rsidRDefault="00D56E05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05" w:rsidRDefault="00D56E05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05" w:rsidRDefault="00D56E05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05" w:rsidRDefault="00D56E0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05" w:rsidRDefault="00D56E0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05" w:rsidRDefault="00D56E0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Default="0057080A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  1990 г.</w:t>
            </w:r>
          </w:p>
          <w:p w:rsidR="0057080A" w:rsidRPr="00F15B34" w:rsidRDefault="0057080A" w:rsidP="0057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(индивидуальная)</w:t>
            </w:r>
          </w:p>
          <w:p w:rsidR="0057080A" w:rsidRDefault="0057080A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0A" w:rsidRPr="00F15B34" w:rsidRDefault="0057080A" w:rsidP="0057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  2006 г.</w:t>
            </w:r>
          </w:p>
          <w:p w:rsidR="000E7B35" w:rsidRPr="00F15B34" w:rsidRDefault="0057080A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 w:val="restart"/>
          </w:tcPr>
          <w:p w:rsidR="000E7B35" w:rsidRPr="00472EFF" w:rsidRDefault="00442657" w:rsidP="0044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76" w:type="pct"/>
          </w:tcPr>
          <w:p w:rsidR="000E7B35" w:rsidRPr="00145A0D" w:rsidRDefault="000E7B35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0E7B35" w:rsidRPr="00145A0D" w:rsidRDefault="000E7B35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0E7B35" w:rsidRPr="00145A0D" w:rsidRDefault="000E7B35" w:rsidP="0086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0E7B35" w:rsidRPr="00712A2F" w:rsidRDefault="000E7B35" w:rsidP="00867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>начальник  отдела  образования администрации</w:t>
            </w:r>
          </w:p>
        </w:tc>
        <w:tc>
          <w:tcPr>
            <w:tcW w:w="371" w:type="pct"/>
          </w:tcPr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5649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56491E">
              <w:rPr>
                <w:sz w:val="24"/>
                <w:szCs w:val="24"/>
              </w:rPr>
              <w:t>319650</w:t>
            </w:r>
          </w:p>
        </w:tc>
        <w:tc>
          <w:tcPr>
            <w:tcW w:w="696" w:type="pct"/>
          </w:tcPr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56E0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r w:rsidR="00D56E05">
              <w:rPr>
                <w:sz w:val="24"/>
                <w:szCs w:val="24"/>
              </w:rPr>
              <w:t>индивидуальная</w:t>
            </w:r>
            <w:proofErr w:type="gramEnd"/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собственность)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55.9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571" w:type="pct"/>
          </w:tcPr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BE34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BE34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BE34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Default="000E7B35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</w:p>
          <w:p w:rsidR="000E7B35" w:rsidRDefault="000E7B35" w:rsidP="00867A11">
            <w:pPr>
              <w:pStyle w:val="ConsPlusNormal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Nissan, </w:t>
            </w:r>
            <w:r>
              <w:rPr>
                <w:sz w:val="24"/>
                <w:szCs w:val="24"/>
              </w:rPr>
              <w:t>А</w:t>
            </w:r>
            <w:proofErr w:type="spellStart"/>
            <w:r>
              <w:rPr>
                <w:sz w:val="24"/>
                <w:szCs w:val="24"/>
                <w:lang w:val="en-US"/>
              </w:rPr>
              <w:t>льмера</w:t>
            </w:r>
            <w:proofErr w:type="spellEnd"/>
          </w:p>
          <w:p w:rsidR="0056491E" w:rsidRPr="0056491E" w:rsidRDefault="0056491E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2013 г.</w:t>
            </w:r>
          </w:p>
          <w:p w:rsidR="000E7B35" w:rsidRPr="002E1846" w:rsidRDefault="000E7B35" w:rsidP="00867A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собственность)</w:t>
            </w:r>
          </w:p>
          <w:p w:rsidR="000E7B35" w:rsidRPr="003B6762" w:rsidRDefault="000E7B35" w:rsidP="00867A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/>
          </w:tcPr>
          <w:p w:rsidR="000E7B35" w:rsidRPr="00472EFF" w:rsidRDefault="000E7B35" w:rsidP="00F7479B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Pr="00145A0D" w:rsidRDefault="000E7B35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0E7B35" w:rsidRPr="00145A0D" w:rsidRDefault="000E7B35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0E7B35" w:rsidRPr="00145A0D" w:rsidRDefault="000E7B35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  <w:p w:rsidR="000E7B35" w:rsidRPr="00145A0D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Сергеевна</w:t>
            </w:r>
          </w:p>
          <w:p w:rsidR="000E7B35" w:rsidRPr="00145A0D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учащаяся 6  класса</w:t>
            </w:r>
          </w:p>
          <w:p w:rsidR="000E7B35" w:rsidRPr="00145A0D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МОБУ СОШ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с. Кондоль</w:t>
            </w: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56491E" w:rsidP="005649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97734</w:t>
            </w:r>
          </w:p>
        </w:tc>
        <w:tc>
          <w:tcPr>
            <w:tcW w:w="696" w:type="pct"/>
          </w:tcPr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 дом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571" w:type="pct"/>
          </w:tcPr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491E" w:rsidRDefault="0056491E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Pr="00712A2F" w:rsidRDefault="000E7B35" w:rsidP="00867A1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 w:val="restart"/>
          </w:tcPr>
          <w:p w:rsidR="000E7B35" w:rsidRPr="00472EFF" w:rsidRDefault="00442657" w:rsidP="0044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0E7B35" w:rsidRDefault="000E7B35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B35" w:rsidRDefault="000E7B35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0E7B35" w:rsidRDefault="000E7B35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Суркова</w:t>
            </w:r>
          </w:p>
          <w:p w:rsidR="000E7B35" w:rsidRPr="00145A0D" w:rsidRDefault="000E7B35" w:rsidP="0014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</w:tc>
        <w:tc>
          <w:tcPr>
            <w:tcW w:w="371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7412FE" w:rsidP="007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696" w:type="pct"/>
          </w:tcPr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  GRANTA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219000</w:t>
            </w:r>
            <w:proofErr w:type="gramStart"/>
            <w:r w:rsidR="007412FE">
              <w:rPr>
                <w:rFonts w:ascii="Times New Roman" w:hAnsi="Times New Roman" w:cs="Times New Roman"/>
                <w:sz w:val="24"/>
                <w:szCs w:val="24"/>
              </w:rPr>
              <w:t>,  2012</w:t>
            </w:r>
            <w:proofErr w:type="gramEnd"/>
            <w:r w:rsidR="007412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7B35" w:rsidRDefault="000E7B35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Default="000E7B35" w:rsidP="0010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7412FE" w:rsidRDefault="000E7B35" w:rsidP="0010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  VESTA</w:t>
            </w:r>
            <w:proofErr w:type="gramEnd"/>
            <w:r w:rsidR="007412FE" w:rsidRPr="00741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41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GFL 130 </w:t>
            </w:r>
            <w:r w:rsidR="007412FE" w:rsidRPr="00741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2016 </w:t>
            </w:r>
            <w:r w:rsidR="007412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12FE" w:rsidRPr="00741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B35" w:rsidRDefault="000E7B35" w:rsidP="00A72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Pr="00F15B34" w:rsidRDefault="000E7B35" w:rsidP="0010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rPr>
          <w:trHeight w:val="4566"/>
        </w:trPr>
        <w:tc>
          <w:tcPr>
            <w:tcW w:w="346" w:type="pct"/>
            <w:vMerge/>
          </w:tcPr>
          <w:p w:rsidR="000E7B35" w:rsidRPr="00472EFF" w:rsidRDefault="000E7B3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 УВД</w:t>
            </w:r>
          </w:p>
        </w:tc>
        <w:tc>
          <w:tcPr>
            <w:tcW w:w="371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4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12FE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696" w:type="pct"/>
          </w:tcPr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1/3 доли)</w:t>
            </w:r>
            <w:proofErr w:type="gramEnd"/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индивидуальная)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E7B35" w:rsidRDefault="000E7B35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Pr="00F15B34" w:rsidRDefault="000E7B35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0E7B35" w:rsidRPr="00F15B34" w:rsidRDefault="000E7B35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E7B35" w:rsidRDefault="000E7B35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0E7B35" w:rsidRPr="00F15B34" w:rsidRDefault="000E7B35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FE" w:rsidRPr="00F15B34" w:rsidRDefault="007412F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930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1. Автомобиль грузовой</w:t>
            </w:r>
          </w:p>
          <w:p w:rsidR="000E7B35" w:rsidRDefault="007412FE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ЛУИДОР 3009, 2012 г</w:t>
            </w:r>
          </w:p>
          <w:p w:rsidR="000E7B35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дивидуальная</w:t>
            </w:r>
            <w:proofErr w:type="gramEnd"/>
          </w:p>
          <w:p w:rsidR="000E7B35" w:rsidRPr="00F15B34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Pr="00F15B34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2. Автоприцеп</w:t>
            </w:r>
          </w:p>
          <w:p w:rsidR="000E7B35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САЗ 82994 </w:t>
            </w:r>
          </w:p>
          <w:p w:rsidR="007412FE" w:rsidRPr="00F15B34" w:rsidRDefault="007412FE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</w:t>
            </w:r>
          </w:p>
          <w:p w:rsidR="000E7B35" w:rsidRPr="00F15B34" w:rsidRDefault="000E7B35" w:rsidP="00B95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B35" w:rsidRPr="007412FE" w:rsidRDefault="000E7B35" w:rsidP="007412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E">
              <w:rPr>
                <w:rFonts w:ascii="Times New Roman" w:hAnsi="Times New Roman" w:cs="Times New Roman"/>
                <w:sz w:val="24"/>
                <w:szCs w:val="24"/>
              </w:rPr>
              <w:t>Лодка моторная ПВХ « Арго № 300  (индивидуальная)</w:t>
            </w:r>
          </w:p>
          <w:p w:rsidR="007412FE" w:rsidRPr="007412FE" w:rsidRDefault="007412FE" w:rsidP="007412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rPr>
          <w:trHeight w:val="2258"/>
        </w:trPr>
        <w:tc>
          <w:tcPr>
            <w:tcW w:w="346" w:type="pct"/>
            <w:vMerge/>
          </w:tcPr>
          <w:p w:rsidR="000E7B35" w:rsidRPr="00472EFF" w:rsidRDefault="000E7B3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0E7B35" w:rsidRDefault="00442657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 5</w:t>
            </w:r>
            <w:r w:rsidR="000E7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класса МОБУСОШ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 Суркова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  <w:proofErr w:type="gramEnd"/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5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B3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Pr="00F15B34" w:rsidRDefault="000E7B35" w:rsidP="00C9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C9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C9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</w:tcPr>
          <w:p w:rsidR="000E7B35" w:rsidRPr="00472EFF" w:rsidRDefault="00F31923" w:rsidP="00F3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76" w:type="pct"/>
          </w:tcPr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 СОШ</w:t>
            </w:r>
          </w:p>
          <w:p w:rsidR="000E7B35" w:rsidRPr="00145A0D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Леонидовка</w:t>
            </w:r>
          </w:p>
        </w:tc>
        <w:tc>
          <w:tcPr>
            <w:tcW w:w="371" w:type="pct"/>
          </w:tcPr>
          <w:p w:rsidR="000E7B35" w:rsidRPr="00F15B34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3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83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  <w:proofErr w:type="gramEnd"/>
          </w:p>
          <w:p w:rsidR="000E7B35" w:rsidRPr="00F15B34" w:rsidRDefault="000E7B35" w:rsidP="00E6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325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571" w:type="pct"/>
          </w:tcPr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B35" w:rsidRPr="00F15B34" w:rsidRDefault="000E7B35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Default="000E7B35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  <w:p w:rsidR="00F31923" w:rsidRPr="00F31923" w:rsidRDefault="00F31923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0E7B35" w:rsidRPr="00F15B34" w:rsidRDefault="000E7B35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 w:val="restart"/>
          </w:tcPr>
          <w:p w:rsidR="000E7B35" w:rsidRPr="00472EFF" w:rsidRDefault="00F31923" w:rsidP="00F3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10.</w:t>
            </w:r>
          </w:p>
        </w:tc>
        <w:tc>
          <w:tcPr>
            <w:tcW w:w="976" w:type="pct"/>
          </w:tcPr>
          <w:p w:rsidR="000E7B35" w:rsidRDefault="000E7B35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</w:t>
            </w:r>
          </w:p>
          <w:p w:rsidR="000E7B35" w:rsidRDefault="000E7B35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 Владимировна</w:t>
            </w:r>
          </w:p>
          <w:p w:rsidR="000E7B35" w:rsidRDefault="000E7B35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0E7B35" w:rsidRPr="00145A0D" w:rsidRDefault="000E7B35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Покрово - Березовка</w:t>
            </w:r>
          </w:p>
        </w:tc>
        <w:tc>
          <w:tcPr>
            <w:tcW w:w="371" w:type="pct"/>
          </w:tcPr>
          <w:p w:rsidR="000E7B35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F3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pct"/>
          </w:tcPr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>общая 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 1/2)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1/2)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7B35" w:rsidRPr="00F15B34" w:rsidRDefault="000E7B35" w:rsidP="006B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E7B35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0E7B35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1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1" w:type="pct"/>
          </w:tcPr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/>
          </w:tcPr>
          <w:p w:rsidR="000E7B35" w:rsidRPr="00472EFF" w:rsidRDefault="000E7B3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   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D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  <w:p w:rsidR="000E7B35" w:rsidRDefault="000E7B35" w:rsidP="0077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0E7B35" w:rsidRDefault="000E7B35" w:rsidP="0077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леса</w:t>
            </w:r>
          </w:p>
          <w:p w:rsidR="000E7B35" w:rsidRPr="00677AD5" w:rsidRDefault="000E7B35" w:rsidP="006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ГКУ ПО «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Ленинское  лесничество»</w:t>
            </w:r>
          </w:p>
        </w:tc>
        <w:tc>
          <w:tcPr>
            <w:tcW w:w="371" w:type="pct"/>
          </w:tcPr>
          <w:p w:rsidR="000E7B35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F31923" w:rsidP="00F3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0E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6" w:type="pct"/>
          </w:tcPr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 xml:space="preserve">щая долевая </w:t>
            </w:r>
            <w:proofErr w:type="gramEnd"/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192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</w:t>
            </w: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 1/2)</w:t>
            </w: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½)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73,1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229600</w:t>
            </w: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67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71" w:type="pct"/>
          </w:tcPr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Pr="00FA45BE" w:rsidRDefault="00D27EFC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HYUNDAL</w:t>
            </w:r>
            <w:r w:rsidRPr="00FA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GRETA</w:t>
            </w:r>
            <w:r w:rsidRPr="00FA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EFC" w:rsidRPr="00D27EFC" w:rsidRDefault="00D27EFC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-2121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 -80 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 тракторный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 -2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  <w:p w:rsidR="000E7B35" w:rsidRPr="0080270C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  <w:p w:rsidR="000E7B35" w:rsidRPr="0080270C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XAMAHA</w:t>
            </w: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 540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0E7B35" w:rsidRPr="00294562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E7B35" w:rsidRPr="002E22BA" w:rsidTr="00356CE2">
        <w:tc>
          <w:tcPr>
            <w:tcW w:w="346" w:type="pct"/>
            <w:vMerge/>
          </w:tcPr>
          <w:p w:rsidR="000E7B35" w:rsidRPr="00472EFF" w:rsidRDefault="000E7B3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  Олеговна</w:t>
            </w:r>
          </w:p>
          <w:p w:rsidR="000E7B3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учащаяся  </w:t>
            </w:r>
            <w:r w:rsidR="00D2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МОБУСОШ</w:t>
            </w:r>
          </w:p>
          <w:p w:rsidR="000E7B35" w:rsidRPr="00677AD5" w:rsidRDefault="000E7B3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Покрово - Березовка </w:t>
            </w:r>
          </w:p>
        </w:tc>
        <w:tc>
          <w:tcPr>
            <w:tcW w:w="371" w:type="pct"/>
          </w:tcPr>
          <w:p w:rsidR="000E7B35" w:rsidRDefault="000E7B35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7B35" w:rsidRDefault="000E7B35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D27EFC" w:rsidRDefault="00D27EFC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27EFC" w:rsidRPr="00F15B34" w:rsidRDefault="00D27EFC" w:rsidP="0029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D27EFC" w:rsidRDefault="00D27EFC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FC" w:rsidRDefault="00D27EFC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571" w:type="pct"/>
          </w:tcPr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35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EFC" w:rsidRDefault="00D27EFC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FC" w:rsidRPr="00F15B34" w:rsidRDefault="00D27EFC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0E7B35" w:rsidRPr="00F15B34" w:rsidRDefault="000E7B35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0E7B35" w:rsidRPr="00712A2F" w:rsidRDefault="000E7B3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rPr>
          <w:trHeight w:val="1812"/>
        </w:trPr>
        <w:tc>
          <w:tcPr>
            <w:tcW w:w="346" w:type="pct"/>
            <w:vMerge w:val="restart"/>
          </w:tcPr>
          <w:p w:rsidR="00FA45BE" w:rsidRPr="00472EFF" w:rsidRDefault="00FA45BE" w:rsidP="00F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" w:type="pct"/>
          </w:tcPr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A45BE" w:rsidRPr="00A26EE2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</w:t>
            </w:r>
          </w:p>
          <w:p w:rsidR="00FA45BE" w:rsidRPr="00A26EE2" w:rsidRDefault="00FA45BE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</w:t>
            </w:r>
          </w:p>
          <w:p w:rsidR="00FA45BE" w:rsidRPr="00A26EE2" w:rsidRDefault="00FA45BE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Н.Н. Володина </w:t>
            </w:r>
          </w:p>
          <w:p w:rsidR="00FA45BE" w:rsidRPr="00712A2F" w:rsidRDefault="00FA45BE" w:rsidP="00C46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Большая  Елань</w:t>
            </w:r>
            <w:proofErr w:type="gramEnd"/>
          </w:p>
        </w:tc>
        <w:tc>
          <w:tcPr>
            <w:tcW w:w="371" w:type="pct"/>
          </w:tcPr>
          <w:p w:rsidR="00FA45BE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6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55994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Default="00FA45BE" w:rsidP="00D2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Default="00FA45BE" w:rsidP="00D2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  <w:p w:rsidR="00FA45BE" w:rsidRDefault="00FA45BE" w:rsidP="00D2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Pr="00F15B34" w:rsidRDefault="00FA45BE" w:rsidP="00C0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B1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71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A45BE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 Михайловна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3 класса  МОБУСОШ им. Н.Н. Володина с. Большая Елань</w:t>
            </w:r>
            <w:proofErr w:type="gramEnd"/>
          </w:p>
        </w:tc>
        <w:tc>
          <w:tcPr>
            <w:tcW w:w="371" w:type="pct"/>
          </w:tcPr>
          <w:p w:rsidR="00FA45BE" w:rsidRPr="00F15B34" w:rsidRDefault="00FA45BE" w:rsidP="006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696" w:type="pct"/>
          </w:tcPr>
          <w:p w:rsidR="00FA45BE" w:rsidRDefault="00FA45BE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Pr="00F15B34" w:rsidRDefault="00FA45BE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  <w:p w:rsidR="00FA45BE" w:rsidRDefault="00FA45BE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Pr="00F15B34" w:rsidRDefault="00FA45BE" w:rsidP="0012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B1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детского 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филиала   МБДОУ детский  сад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Старая  Каменка  «Детский  сад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Елань»</w:t>
            </w:r>
            <w:proofErr w:type="gramEnd"/>
          </w:p>
        </w:tc>
        <w:tc>
          <w:tcPr>
            <w:tcW w:w="371" w:type="pct"/>
          </w:tcPr>
          <w:p w:rsidR="00FA45BE" w:rsidRDefault="00FA45BE" w:rsidP="006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96" w:type="pct"/>
          </w:tcPr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(пользование)</w:t>
            </w:r>
          </w:p>
        </w:tc>
        <w:tc>
          <w:tcPr>
            <w:tcW w:w="325" w:type="pct"/>
          </w:tcPr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A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 w:val="restart"/>
          </w:tcPr>
          <w:p w:rsidR="00FA45BE" w:rsidRPr="00472EFF" w:rsidRDefault="00FA45BE" w:rsidP="00FA45B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Муракаева</w:t>
            </w:r>
            <w:proofErr w:type="spellEnd"/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Галия</w:t>
            </w:r>
            <w:proofErr w:type="spellEnd"/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Джафяровна</w:t>
            </w:r>
            <w:proofErr w:type="spellEnd"/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 Засечное</w:t>
            </w:r>
          </w:p>
        </w:tc>
        <w:tc>
          <w:tcPr>
            <w:tcW w:w="371" w:type="pct"/>
          </w:tcPr>
          <w:p w:rsidR="00FA45BE" w:rsidRPr="00F15B34" w:rsidRDefault="00FA45BE" w:rsidP="00FA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172023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A45BE" w:rsidRPr="00F15B34" w:rsidRDefault="00FA45BE" w:rsidP="00E6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22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6E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</w:t>
            </w:r>
            <w:proofErr w:type="spellEnd"/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Нурулович</w:t>
            </w:r>
            <w:proofErr w:type="spellEnd"/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каменщик 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2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436071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дачный</w:t>
            </w:r>
          </w:p>
          <w:p w:rsidR="00FA45BE" w:rsidRPr="00F15B34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FA45BE" w:rsidRPr="00F15B34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2B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2B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2B352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FA45BE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r w:rsidRPr="002B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5BE" w:rsidRPr="00332708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 собственность)</w:t>
            </w:r>
          </w:p>
          <w:p w:rsidR="00FA45BE" w:rsidRPr="00062591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2B352C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РЕНО </w:t>
            </w:r>
          </w:p>
          <w:p w:rsidR="00FA45BE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ДАСТЕР,</w:t>
            </w:r>
          </w:p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Р973 МХ 58</w:t>
            </w:r>
          </w:p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FA45BE" w:rsidRPr="00332708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собственность)</w:t>
            </w:r>
          </w:p>
          <w:p w:rsidR="00FA45BE" w:rsidRPr="00FA45BE" w:rsidRDefault="00FA45BE" w:rsidP="00A2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</w:tcPr>
          <w:p w:rsidR="00FA45BE" w:rsidRPr="00472EFF" w:rsidRDefault="00E220E4" w:rsidP="00E2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13.</w:t>
            </w:r>
          </w:p>
        </w:tc>
        <w:tc>
          <w:tcPr>
            <w:tcW w:w="976" w:type="pct"/>
          </w:tcPr>
          <w:p w:rsidR="00E220E4" w:rsidRDefault="00E220E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Шаркова  Оксана  Николаевна</w:t>
            </w:r>
          </w:p>
          <w:p w:rsidR="00E220E4" w:rsidRDefault="00E220E4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обязанности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E220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МОБУСОШ</w:t>
            </w:r>
          </w:p>
          <w:p w:rsidR="00FA45BE" w:rsidRPr="00C46F19" w:rsidRDefault="00FA45BE" w:rsidP="00A2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Золотаревка</w:t>
            </w:r>
          </w:p>
        </w:tc>
        <w:tc>
          <w:tcPr>
            <w:tcW w:w="371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E220E4" w:rsidP="002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397034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Квартира</w:t>
            </w:r>
          </w:p>
          <w:p w:rsidR="00FA45BE" w:rsidRDefault="00E220E4" w:rsidP="007A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45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="00FA45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0E4" w:rsidRDefault="00E220E4" w:rsidP="00E22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E22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Квартира</w:t>
            </w:r>
          </w:p>
          <w:p w:rsidR="00FA45BE" w:rsidRPr="00F15B34" w:rsidRDefault="00E220E4" w:rsidP="00E22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пользование)</w:t>
            </w:r>
          </w:p>
        </w:tc>
        <w:tc>
          <w:tcPr>
            <w:tcW w:w="325" w:type="pct"/>
          </w:tcPr>
          <w:p w:rsidR="00FA45BE" w:rsidRDefault="00FA45BE" w:rsidP="00E2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20E4" w:rsidRDefault="00E220E4" w:rsidP="00E2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E2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E2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E220E4" w:rsidRPr="00F15B34" w:rsidRDefault="00E220E4" w:rsidP="00E2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A45BE" w:rsidRPr="00F15B3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 w:val="restart"/>
          </w:tcPr>
          <w:p w:rsidR="00FA45BE" w:rsidRPr="00472EFF" w:rsidRDefault="00E220E4" w:rsidP="00E2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14.</w:t>
            </w: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Амяшкина</w:t>
            </w:r>
            <w:proofErr w:type="spellEnd"/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Старая  Каменка</w:t>
            </w:r>
          </w:p>
        </w:tc>
        <w:tc>
          <w:tcPr>
            <w:tcW w:w="371" w:type="pct"/>
          </w:tcPr>
          <w:p w:rsidR="00F16516" w:rsidRDefault="00F16516" w:rsidP="00E2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E2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20E4">
              <w:rPr>
                <w:rFonts w:ascii="Times New Roman" w:hAnsi="Times New Roman" w:cs="Times New Roman"/>
                <w:sz w:val="24"/>
                <w:szCs w:val="24"/>
              </w:rPr>
              <w:t>10980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</w:t>
            </w:r>
            <w:r w:rsidR="00F1651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¼ доли)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325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71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20E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E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20E4" w:rsidRPr="00F15B34" w:rsidRDefault="00E220E4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</w:t>
            </w:r>
            <w:proofErr w:type="spellEnd"/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FA45BE" w:rsidRDefault="00FA45BE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  трубопроводчик</w:t>
            </w:r>
          </w:p>
          <w:p w:rsidR="00FA45BE" w:rsidRPr="00C46F19" w:rsidRDefault="00FA45BE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Нижний  Новгород»  </w:t>
            </w:r>
          </w:p>
        </w:tc>
        <w:tc>
          <w:tcPr>
            <w:tcW w:w="371" w:type="pct"/>
          </w:tcPr>
          <w:p w:rsidR="00F16516" w:rsidRDefault="00F16516" w:rsidP="00E2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E2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220E4">
              <w:rPr>
                <w:rFonts w:ascii="Times New Roman" w:hAnsi="Times New Roman" w:cs="Times New Roman"/>
                <w:sz w:val="24"/>
                <w:szCs w:val="24"/>
              </w:rPr>
              <w:t>0991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F1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 долевая </w:t>
            </w:r>
            <w:r w:rsidR="00F1651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 доли)</w:t>
            </w:r>
          </w:p>
        </w:tc>
        <w:tc>
          <w:tcPr>
            <w:tcW w:w="325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 w:val="restart"/>
          </w:tcPr>
          <w:p w:rsidR="00FA45BE" w:rsidRPr="00472EFF" w:rsidRDefault="00F16516" w:rsidP="00F1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Камбулова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Анжела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МОБУСОШ 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371" w:type="pct"/>
          </w:tcPr>
          <w:p w:rsidR="00FA45BE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1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516">
              <w:rPr>
                <w:rFonts w:ascii="Times New Roman" w:hAnsi="Times New Roman" w:cs="Times New Roman"/>
                <w:sz w:val="24"/>
                <w:szCs w:val="24"/>
              </w:rPr>
              <w:t>24134</w:t>
            </w:r>
          </w:p>
        </w:tc>
        <w:tc>
          <w:tcPr>
            <w:tcW w:w="696" w:type="pct"/>
          </w:tcPr>
          <w:p w:rsidR="00FA45BE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332708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 собственность)</w:t>
            </w:r>
          </w:p>
          <w:p w:rsidR="00FA45BE" w:rsidRPr="00F15B34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</w:tcPr>
          <w:p w:rsidR="00FA45BE" w:rsidRPr="00F15B34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rPr>
          <w:trHeight w:val="2014"/>
        </w:trPr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</w:t>
            </w:r>
            <w:proofErr w:type="spellEnd"/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F16516" w:rsidRDefault="00F1651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</w:t>
            </w:r>
            <w:r w:rsidR="00FA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 </w:t>
            </w:r>
            <w:r w:rsidR="00F165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ПРОМСЕТКА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A45BE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A2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96" w:type="pct"/>
          </w:tcPr>
          <w:p w:rsidR="00FA45BE" w:rsidRDefault="00F165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6516" w:rsidRPr="00F15B34" w:rsidRDefault="00F16516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D57467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D57467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 1/3 доли)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3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FA45BE" w:rsidRPr="00F15B34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67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57467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67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FA45BE" w:rsidRPr="00F15B34" w:rsidRDefault="00D5746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52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7467" w:rsidRDefault="00D57467" w:rsidP="0052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67" w:rsidRDefault="00D57467" w:rsidP="0052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467" w:rsidRPr="00F15B34" w:rsidRDefault="00D57467" w:rsidP="0052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-2190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Лада </w:t>
            </w:r>
            <w:r w:rsidR="00D57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Гранта</w:t>
            </w:r>
          </w:p>
          <w:p w:rsidR="00D57467" w:rsidRPr="00F15B34" w:rsidRDefault="00D57467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FA45BE" w:rsidRPr="00F15B34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 w:val="restart"/>
          </w:tcPr>
          <w:p w:rsidR="00FA45BE" w:rsidRPr="00472EFF" w:rsidRDefault="006B50C8" w:rsidP="006B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16</w:t>
            </w: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Агеева  </w:t>
            </w:r>
          </w:p>
          <w:p w:rsidR="00FA45BE" w:rsidRDefault="00FA45BE" w:rsidP="008B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Наталья  Викторовна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МОБУ ООШ 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Краснополье</w:t>
            </w:r>
          </w:p>
        </w:tc>
        <w:tc>
          <w:tcPr>
            <w:tcW w:w="371" w:type="pct"/>
          </w:tcPr>
          <w:p w:rsidR="00FA45BE" w:rsidRPr="00F15B34" w:rsidRDefault="00FA45BE" w:rsidP="00D5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467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="00EE06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</w:tcPr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FA45BE" w:rsidRPr="00F15B34" w:rsidRDefault="00FA45BE" w:rsidP="000C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FA45BE" w:rsidRPr="00C46F19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 Николаевич</w:t>
            </w:r>
          </w:p>
          <w:p w:rsidR="00FA45BE" w:rsidRDefault="00EE06F2" w:rsidP="00EE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</w:t>
            </w:r>
          </w:p>
          <w:p w:rsidR="00EE06F2" w:rsidRDefault="00EE06F2" w:rsidP="00EE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России Отделение почтовой связи</w:t>
            </w:r>
          </w:p>
          <w:p w:rsidR="00EE06F2" w:rsidRPr="00C46F19" w:rsidRDefault="00EE06F2" w:rsidP="00EE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Краснополье</w:t>
            </w:r>
          </w:p>
        </w:tc>
        <w:tc>
          <w:tcPr>
            <w:tcW w:w="371" w:type="pct"/>
          </w:tcPr>
          <w:p w:rsidR="00FA45BE" w:rsidRPr="00F15B34" w:rsidRDefault="00FA45BE" w:rsidP="00EE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6F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696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 долевая </w:t>
            </w:r>
            <w:proofErr w:type="gramEnd"/>
          </w:p>
          <w:p w:rsidR="00FA45BE" w:rsidRPr="00F15B34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FA45BE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FA45BE" w:rsidRPr="00F15B34" w:rsidRDefault="00FA45BE" w:rsidP="001B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0C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Pr="00370D49" w:rsidRDefault="00FA45BE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370D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FA45BE" w:rsidRDefault="00FA45BE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70D49">
              <w:rPr>
                <w:rFonts w:ascii="Times New Roman" w:hAnsi="Times New Roman" w:cs="Times New Roman"/>
                <w:sz w:val="24"/>
                <w:szCs w:val="24"/>
              </w:rPr>
              <w:t xml:space="preserve"> 4  213100 </w:t>
            </w:r>
          </w:p>
          <w:p w:rsidR="006B50C8" w:rsidRPr="006B50C8" w:rsidRDefault="006B50C8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FA45BE" w:rsidRPr="005455E0" w:rsidRDefault="00FA45BE" w:rsidP="006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A45BE" w:rsidRPr="002E22BA" w:rsidTr="00356CE2">
        <w:tc>
          <w:tcPr>
            <w:tcW w:w="346" w:type="pct"/>
            <w:vMerge/>
          </w:tcPr>
          <w:p w:rsidR="00FA45BE" w:rsidRPr="00472EFF" w:rsidRDefault="00FA45BE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  <w:p w:rsidR="00FA45BE" w:rsidRDefault="00FA45BE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  Викторович</w:t>
            </w:r>
          </w:p>
          <w:p w:rsidR="00FA45BE" w:rsidRPr="000C019F" w:rsidRDefault="00370D49" w:rsidP="00E8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 w:rsidR="00FA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986">
              <w:rPr>
                <w:rFonts w:ascii="Times New Roman" w:eastAsia="Times New Roman" w:hAnsi="Times New Roman" w:cs="Times New Roman"/>
                <w:sz w:val="24"/>
                <w:szCs w:val="24"/>
              </w:rPr>
              <w:t>2- го  курса</w:t>
            </w:r>
            <w:r w:rsidR="00FA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Пензенского аграрного колледжа</w:t>
            </w:r>
          </w:p>
        </w:tc>
        <w:tc>
          <w:tcPr>
            <w:tcW w:w="371" w:type="pct"/>
          </w:tcPr>
          <w:p w:rsidR="00FA45BE" w:rsidRPr="00F15B34" w:rsidRDefault="006B50C8" w:rsidP="006B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</w:t>
            </w:r>
          </w:p>
        </w:tc>
        <w:tc>
          <w:tcPr>
            <w:tcW w:w="696" w:type="pct"/>
          </w:tcPr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FA45BE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5BE" w:rsidRPr="00F15B34" w:rsidRDefault="00FA45BE" w:rsidP="000C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5" w:type="pct"/>
          </w:tcPr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BE" w:rsidRPr="00F15B34" w:rsidRDefault="00FA45BE" w:rsidP="0054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FA45BE" w:rsidRDefault="00FA45BE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FA45BE" w:rsidRPr="00712A2F" w:rsidRDefault="00FA45BE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</w:tcPr>
          <w:p w:rsidR="006B50C8" w:rsidRPr="00472EFF" w:rsidRDefault="006B50C8" w:rsidP="006B50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 Викторович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до                                  1,5 лет  домашнее воспитание</w:t>
            </w:r>
          </w:p>
        </w:tc>
        <w:tc>
          <w:tcPr>
            <w:tcW w:w="371" w:type="pct"/>
          </w:tcPr>
          <w:p w:rsidR="006B50C8" w:rsidRDefault="006B50C8" w:rsidP="006B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6B50C8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5" w:type="pct"/>
          </w:tcPr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71" w:type="pct"/>
          </w:tcPr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37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Default="006B50C8" w:rsidP="0037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 w:val="restart"/>
          </w:tcPr>
          <w:p w:rsidR="006B50C8" w:rsidRPr="00472EFF" w:rsidRDefault="00D862BC" w:rsidP="00D8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Арискина</w:t>
            </w:r>
            <w:proofErr w:type="spellEnd"/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6B50C8" w:rsidRPr="00C46F19" w:rsidRDefault="006B50C8" w:rsidP="00B7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Ермоловка </w:t>
            </w:r>
          </w:p>
        </w:tc>
        <w:tc>
          <w:tcPr>
            <w:tcW w:w="371" w:type="pct"/>
          </w:tcPr>
          <w:p w:rsidR="006B50C8" w:rsidRPr="00F15B34" w:rsidRDefault="006B50C8" w:rsidP="00E8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39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6B50C8" w:rsidRDefault="006B50C8" w:rsidP="00F8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F8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F15B34" w:rsidRDefault="006B50C8" w:rsidP="0018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571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/>
          </w:tcPr>
          <w:p w:rsidR="006B50C8" w:rsidRPr="00472EF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</w:t>
            </w:r>
            <w:proofErr w:type="spellEnd"/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Электрик-слесарь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Птицефабрика</w:t>
            </w:r>
          </w:p>
          <w:p w:rsidR="006B50C8" w:rsidRPr="00C46F19" w:rsidRDefault="006B50C8" w:rsidP="00B9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Васильевская»</w:t>
            </w:r>
          </w:p>
        </w:tc>
        <w:tc>
          <w:tcPr>
            <w:tcW w:w="371" w:type="pct"/>
          </w:tcPr>
          <w:p w:rsidR="006B50C8" w:rsidRPr="00F15B34" w:rsidRDefault="006B50C8" w:rsidP="00E8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3986">
              <w:rPr>
                <w:rFonts w:ascii="Times New Roman" w:hAnsi="Times New Roman" w:cs="Times New Roman"/>
                <w:sz w:val="24"/>
                <w:szCs w:val="24"/>
              </w:rPr>
              <w:t>9824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  <w:proofErr w:type="gramEnd"/>
          </w:p>
          <w:p w:rsidR="006B50C8" w:rsidRPr="00F15B34" w:rsidRDefault="006B50C8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325" w:type="pct"/>
          </w:tcPr>
          <w:p w:rsidR="006B50C8" w:rsidRDefault="006B50C8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6B50C8" w:rsidRDefault="006B50C8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9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571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14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Captiva</w:t>
            </w:r>
            <w:proofErr w:type="spellEnd"/>
          </w:p>
          <w:p w:rsidR="006B50C8" w:rsidRPr="00F15B34" w:rsidRDefault="006B50C8" w:rsidP="00147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100)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0C8" w:rsidRPr="00F15B34" w:rsidRDefault="006B50C8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</w:tcPr>
          <w:p w:rsidR="006B50C8" w:rsidRPr="00472EFF" w:rsidRDefault="00B9368F" w:rsidP="00B9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18.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 Викторовна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МОБУСОШ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 М.П.  Волкова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Константновка</w:t>
            </w:r>
            <w:proofErr w:type="spellEnd"/>
          </w:p>
        </w:tc>
        <w:tc>
          <w:tcPr>
            <w:tcW w:w="371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23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A77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F15B34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собственность ½ доли) 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собственность   ½ доли)</w:t>
            </w: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B50C8" w:rsidRPr="00F15B34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49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8B4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571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</w:tcPr>
          <w:p w:rsidR="006B50C8" w:rsidRPr="00472EFF" w:rsidRDefault="00B9368F" w:rsidP="00B9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19.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МОБУСОШ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Саловка</w:t>
            </w:r>
          </w:p>
        </w:tc>
        <w:tc>
          <w:tcPr>
            <w:tcW w:w="371" w:type="pct"/>
          </w:tcPr>
          <w:p w:rsidR="006B50C8" w:rsidRPr="00F15B34" w:rsidRDefault="006B50C8" w:rsidP="0023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30A7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  земельный  участок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  <w:proofErr w:type="gramEnd"/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B50C8" w:rsidRPr="00F15B34" w:rsidRDefault="006B50C8" w:rsidP="00230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77" w:rsidRDefault="00230A77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50C8" w:rsidRDefault="006B50C8" w:rsidP="00F26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77" w:rsidRDefault="00230A77" w:rsidP="00A1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230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571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77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77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230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 w:val="restart"/>
          </w:tcPr>
          <w:p w:rsidR="006B50C8" w:rsidRPr="00472EFF" w:rsidRDefault="00B9368F" w:rsidP="00B9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20.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6B50C8" w:rsidRPr="00C46F19" w:rsidRDefault="006B50C8" w:rsidP="00CF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Ленино</w:t>
            </w:r>
          </w:p>
        </w:tc>
        <w:tc>
          <w:tcPr>
            <w:tcW w:w="371" w:type="pct"/>
          </w:tcPr>
          <w:p w:rsidR="006B50C8" w:rsidRPr="00D6053E" w:rsidRDefault="00230A77" w:rsidP="000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1054413</w:t>
            </w:r>
          </w:p>
        </w:tc>
        <w:tc>
          <w:tcPr>
            <w:tcW w:w="696" w:type="pct"/>
          </w:tcPr>
          <w:p w:rsidR="006B50C8" w:rsidRPr="00F15B34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доли)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B50C8" w:rsidRPr="00F15B34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77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1" w:type="pct"/>
          </w:tcPr>
          <w:p w:rsidR="006B50C8" w:rsidRPr="00F15B34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77" w:rsidRDefault="00230A77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amry</w:t>
            </w:r>
          </w:p>
          <w:p w:rsidR="006B50C8" w:rsidRDefault="006B50C8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0C8" w:rsidRPr="00D6053E" w:rsidRDefault="006B50C8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50C8" w:rsidRPr="00F15B34" w:rsidRDefault="006B50C8" w:rsidP="00D6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УАЗ 4695</w:t>
            </w:r>
          </w:p>
          <w:p w:rsidR="006B50C8" w:rsidRPr="00F15B34" w:rsidRDefault="006B50C8" w:rsidP="009D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/>
          </w:tcPr>
          <w:p w:rsidR="006B50C8" w:rsidRPr="00472EF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МОБУСОШ 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Ленино</w:t>
            </w:r>
          </w:p>
        </w:tc>
        <w:tc>
          <w:tcPr>
            <w:tcW w:w="371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230A77" w:rsidP="0023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553726</w:t>
            </w:r>
          </w:p>
        </w:tc>
        <w:tc>
          <w:tcPr>
            <w:tcW w:w="696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9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9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1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50C8" w:rsidRPr="00F15B34" w:rsidRDefault="006B50C8" w:rsidP="00F1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 w:val="restart"/>
          </w:tcPr>
          <w:p w:rsidR="006B50C8" w:rsidRPr="00472EFF" w:rsidRDefault="00B9368F" w:rsidP="00B9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Патанина</w:t>
            </w:r>
            <w:proofErr w:type="spellEnd"/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  <w:p w:rsidR="006B50C8" w:rsidRDefault="006B50C8" w:rsidP="00D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6B50C8" w:rsidRPr="00C46F19" w:rsidRDefault="006B50C8" w:rsidP="00D6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Оленевка</w:t>
            </w:r>
          </w:p>
        </w:tc>
        <w:tc>
          <w:tcPr>
            <w:tcW w:w="371" w:type="pct"/>
          </w:tcPr>
          <w:p w:rsidR="006B50C8" w:rsidRPr="00F15B34" w:rsidRDefault="0068243B" w:rsidP="0068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663461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71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/>
          </w:tcPr>
          <w:p w:rsidR="006B50C8" w:rsidRPr="00472EF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</w:t>
            </w:r>
            <w:proofErr w:type="spellEnd"/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  <w:p w:rsidR="006B50C8" w:rsidRDefault="006B50C8" w:rsidP="00CF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6B50C8" w:rsidRPr="00C46F19" w:rsidRDefault="006B50C8" w:rsidP="00CF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ТехСтройМост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1" w:type="pct"/>
          </w:tcPr>
          <w:p w:rsidR="006B50C8" w:rsidRPr="00F15B34" w:rsidRDefault="0068243B" w:rsidP="0068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296367</w:t>
            </w:r>
          </w:p>
        </w:tc>
        <w:tc>
          <w:tcPr>
            <w:tcW w:w="696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F15B34" w:rsidRDefault="006B50C8" w:rsidP="009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71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D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0C8" w:rsidRPr="00F15B34" w:rsidRDefault="006B50C8" w:rsidP="00FD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</w:tcPr>
          <w:p w:rsidR="006B50C8" w:rsidRPr="00472EFF" w:rsidRDefault="00B9368F" w:rsidP="00B9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22.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Фурманчук</w:t>
            </w:r>
            <w:proofErr w:type="spellEnd"/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МОБУСОШ 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 Серп  и Молот»</w:t>
            </w:r>
          </w:p>
        </w:tc>
        <w:tc>
          <w:tcPr>
            <w:tcW w:w="371" w:type="pct"/>
          </w:tcPr>
          <w:p w:rsidR="006B50C8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309FB" w:rsidP="006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1062875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F15B34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8B5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FB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630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 w:val="restart"/>
          </w:tcPr>
          <w:p w:rsidR="006B50C8" w:rsidRPr="00472EF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23.</w:t>
            </w: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МОБУСОШ 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Воскресеновка</w:t>
            </w:r>
          </w:p>
        </w:tc>
        <w:tc>
          <w:tcPr>
            <w:tcW w:w="371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309FB" w:rsidP="00C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857824</w:t>
            </w:r>
          </w:p>
        </w:tc>
        <w:tc>
          <w:tcPr>
            <w:tcW w:w="696" w:type="pct"/>
          </w:tcPr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6B50C8" w:rsidRPr="00F15B34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5" w:type="pct"/>
          </w:tcPr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CF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B2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2E22BA" w:rsidTr="00356CE2">
        <w:tc>
          <w:tcPr>
            <w:tcW w:w="346" w:type="pct"/>
            <w:vMerge/>
          </w:tcPr>
          <w:p w:rsidR="006B50C8" w:rsidRPr="00472EF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МОБУСОШ</w:t>
            </w:r>
          </w:p>
          <w:p w:rsidR="006B50C8" w:rsidRPr="00C46F19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Воскресеновка</w:t>
            </w:r>
          </w:p>
        </w:tc>
        <w:tc>
          <w:tcPr>
            <w:tcW w:w="371" w:type="pct"/>
          </w:tcPr>
          <w:p w:rsidR="006B50C8" w:rsidRPr="00F15B34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309FB" w:rsidP="006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208087</w:t>
            </w:r>
          </w:p>
        </w:tc>
        <w:tc>
          <w:tcPr>
            <w:tcW w:w="696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6B50C8" w:rsidRPr="00F15B34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B50C8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F15B34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21101</w:t>
            </w:r>
          </w:p>
          <w:p w:rsidR="006B50C8" w:rsidRPr="00F15B34" w:rsidRDefault="006B50C8" w:rsidP="00B2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6B50C8" w:rsidRPr="00712A2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472EFF" w:rsidRDefault="00DD54FF" w:rsidP="00DD54F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  <w:r w:rsidR="006B50C8" w:rsidRPr="0047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6B50C8" w:rsidRPr="00B26C7F" w:rsidRDefault="006B50C8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  <w:p w:rsidR="006B50C8" w:rsidRPr="00B26C7F" w:rsidRDefault="006B50C8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 МБДОУ детский  сад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Богословка</w:t>
            </w:r>
          </w:p>
        </w:tc>
        <w:tc>
          <w:tcPr>
            <w:tcW w:w="371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309FB" w:rsidP="006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599349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rPr>
          <w:trHeight w:val="1227"/>
        </w:trPr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6B50C8" w:rsidRPr="00B26C7F" w:rsidRDefault="006B50C8" w:rsidP="0018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 насосных установок </w:t>
            </w:r>
          </w:p>
        </w:tc>
        <w:tc>
          <w:tcPr>
            <w:tcW w:w="371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309FB" w:rsidP="006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5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696" w:type="pct"/>
          </w:tcPr>
          <w:p w:rsidR="006B50C8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309FB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 собственность)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B50C8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  <w:p w:rsidR="006309FB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FB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6B50C8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9FB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9FB" w:rsidRDefault="006309FB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B50C8" w:rsidRDefault="006B50C8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(ВАЗ 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2106)</w:t>
            </w:r>
          </w:p>
          <w:p w:rsidR="006B50C8" w:rsidRPr="00B26C7F" w:rsidRDefault="006B50C8" w:rsidP="00B7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 детский  сад</w:t>
            </w:r>
          </w:p>
          <w:p w:rsidR="006B50C8" w:rsidRPr="00B26C7F" w:rsidRDefault="006B50C8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Кондоль</w:t>
            </w:r>
          </w:p>
        </w:tc>
        <w:tc>
          <w:tcPr>
            <w:tcW w:w="371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63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309FB">
              <w:rPr>
                <w:rFonts w:ascii="Times New Roman" w:hAnsi="Times New Roman" w:cs="Times New Roman"/>
                <w:sz w:val="24"/>
                <w:szCs w:val="24"/>
              </w:rPr>
              <w:t>9976</w:t>
            </w:r>
          </w:p>
        </w:tc>
        <w:tc>
          <w:tcPr>
            <w:tcW w:w="696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proofErr w:type="gramEnd"/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D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proofErr w:type="gramEnd"/>
          </w:p>
          <w:p w:rsidR="006B50C8" w:rsidRPr="00B26C7F" w:rsidRDefault="006B50C8" w:rsidP="00630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Иванович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Кондоль</w:t>
            </w:r>
          </w:p>
        </w:tc>
        <w:tc>
          <w:tcPr>
            <w:tcW w:w="371" w:type="pct"/>
          </w:tcPr>
          <w:p w:rsidR="006B50C8" w:rsidRPr="00B26C7F" w:rsidRDefault="006B50C8" w:rsidP="00C43DC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309FB" w:rsidP="0005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624286</w:t>
            </w:r>
          </w:p>
        </w:tc>
        <w:tc>
          <w:tcPr>
            <w:tcW w:w="696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 ½ доли)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  <w:proofErr w:type="gramEnd"/>
          </w:p>
          <w:p w:rsidR="006B50C8" w:rsidRPr="00B26C7F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6B50C8" w:rsidRPr="00B26C7F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6B50C8" w:rsidRPr="00B26C7F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Pr="00B26C7F" w:rsidRDefault="006B50C8" w:rsidP="0018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6B50C8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055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– 2115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6" w:type="pct"/>
          </w:tcPr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Петрунина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сад с. </w:t>
            </w: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</w:t>
            </w:r>
            <w:proofErr w:type="gramEnd"/>
          </w:p>
        </w:tc>
        <w:tc>
          <w:tcPr>
            <w:tcW w:w="371" w:type="pct"/>
          </w:tcPr>
          <w:p w:rsidR="006B50C8" w:rsidRPr="00B26C7F" w:rsidRDefault="006B50C8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B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7B443D">
              <w:rPr>
                <w:rFonts w:ascii="Times New Roman" w:hAnsi="Times New Roman" w:cs="Times New Roman"/>
                <w:sz w:val="24"/>
                <w:szCs w:val="24"/>
              </w:rPr>
              <w:t>22612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общая долевая 1/2 доли)</w:t>
            </w: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Default="006B50C8" w:rsidP="003E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6B50C8" w:rsidRPr="00B26C7F" w:rsidRDefault="006B50C8" w:rsidP="003E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2C9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325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71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Ал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ксандро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6B50C8" w:rsidRPr="00B26C7F" w:rsidRDefault="006B50C8" w:rsidP="00B8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Виноградов </w:t>
            </w:r>
          </w:p>
        </w:tc>
        <w:tc>
          <w:tcPr>
            <w:tcW w:w="371" w:type="pct"/>
          </w:tcPr>
          <w:p w:rsidR="006B50C8" w:rsidRPr="00B26C7F" w:rsidRDefault="006B50C8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B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43D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ЛИФАН  Х -60 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  <w:p w:rsidR="007B443D" w:rsidRDefault="007B443D" w:rsidP="007B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 Беларусь</w:t>
            </w:r>
          </w:p>
          <w:p w:rsidR="006B50C8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МТЗ 82.1.57</w:t>
            </w:r>
          </w:p>
          <w:p w:rsidR="006B50C8" w:rsidRPr="00B26C7F" w:rsidRDefault="006B50C8" w:rsidP="00B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71" w:type="pct"/>
          </w:tcPr>
          <w:p w:rsidR="006B50C8" w:rsidRPr="00B26C7F" w:rsidRDefault="006B50C8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общая долевая 1/4 доли)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184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  <w:proofErr w:type="gramEnd"/>
          </w:p>
        </w:tc>
        <w:tc>
          <w:tcPr>
            <w:tcW w:w="325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71" w:type="pct"/>
          </w:tcPr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Петрунина 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71" w:type="pct"/>
          </w:tcPr>
          <w:p w:rsidR="006B50C8" w:rsidRPr="00B26C7F" w:rsidRDefault="006B50C8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общая долевая 1/4 доли)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общая  долевая</w:t>
            </w:r>
            <w:proofErr w:type="gramEnd"/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145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  <w:proofErr w:type="gramEnd"/>
          </w:p>
        </w:tc>
        <w:tc>
          <w:tcPr>
            <w:tcW w:w="325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71" w:type="pct"/>
          </w:tcPr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18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 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сад 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371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15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74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696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6B50C8" w:rsidRPr="00B26C7F" w:rsidRDefault="006B50C8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  <w:proofErr w:type="spellEnd"/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МБДОУ  детский сад  </w:t>
            </w:r>
          </w:p>
          <w:p w:rsidR="006B50C8" w:rsidRPr="00B26C7F" w:rsidRDefault="006B50C8" w:rsidP="0055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«Лукоморье» </w:t>
            </w: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 Засечное</w:t>
            </w:r>
          </w:p>
        </w:tc>
        <w:tc>
          <w:tcPr>
            <w:tcW w:w="371" w:type="pct"/>
          </w:tcPr>
          <w:p w:rsidR="006B50C8" w:rsidRPr="00B26C7F" w:rsidRDefault="006B50C8" w:rsidP="005D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566A">
              <w:rPr>
                <w:rFonts w:ascii="Times New Roman" w:hAnsi="Times New Roman" w:cs="Times New Roman"/>
                <w:sz w:val="24"/>
                <w:szCs w:val="24"/>
              </w:rPr>
              <w:t>58702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 совместная</w:t>
            </w:r>
            <w:proofErr w:type="gramEnd"/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  <w:proofErr w:type="gramEnd"/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84,.2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Mokka</w:t>
            </w:r>
            <w:proofErr w:type="spellEnd"/>
          </w:p>
          <w:p w:rsidR="006B50C8" w:rsidRPr="00B26C7F" w:rsidRDefault="006B50C8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6B50C8" w:rsidRPr="00B26C7F" w:rsidRDefault="006B50C8" w:rsidP="00B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 депутата Пензенской городской Думы</w:t>
            </w:r>
          </w:p>
        </w:tc>
        <w:tc>
          <w:tcPr>
            <w:tcW w:w="371" w:type="pct"/>
          </w:tcPr>
          <w:p w:rsidR="006B50C8" w:rsidRPr="00B26C7F" w:rsidRDefault="00DA51C8" w:rsidP="00FC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Default="006B50C8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80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80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 совместная</w:t>
            </w:r>
            <w:proofErr w:type="gramEnd"/>
          </w:p>
          <w:p w:rsidR="006B50C8" w:rsidRPr="00B26C7F" w:rsidRDefault="006B50C8" w:rsidP="00356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  <w:proofErr w:type="gramEnd"/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84,.2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«Нив</w:t>
            </w:r>
            <w:proofErr w:type="gramStart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Шеврале</w:t>
            </w:r>
            <w:proofErr w:type="spellEnd"/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50C8" w:rsidRPr="00B26C7F" w:rsidRDefault="006B50C8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-2123</w:t>
            </w:r>
          </w:p>
          <w:p w:rsidR="006B50C8" w:rsidRPr="00B26C7F" w:rsidRDefault="006B50C8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  <w:proofErr w:type="spellEnd"/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МОБУСОШ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Засечное</w:t>
            </w:r>
          </w:p>
        </w:tc>
        <w:tc>
          <w:tcPr>
            <w:tcW w:w="371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62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  <w:p w:rsidR="006B50C8" w:rsidRDefault="006B50C8" w:rsidP="0062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  детского сада « Лукоморье»</w:t>
            </w:r>
          </w:p>
          <w:p w:rsidR="006B50C8" w:rsidRPr="00B26C7F" w:rsidRDefault="006B50C8" w:rsidP="0062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с. Засечное</w:t>
            </w:r>
          </w:p>
        </w:tc>
        <w:tc>
          <w:tcPr>
            <w:tcW w:w="371" w:type="pct"/>
          </w:tcPr>
          <w:p w:rsidR="006B50C8" w:rsidRPr="00B26C7F" w:rsidRDefault="00DA51C8" w:rsidP="00DA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96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Милаушкина</w:t>
            </w:r>
            <w:proofErr w:type="spellEnd"/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6B50C8" w:rsidRPr="00B26C7F" w:rsidRDefault="006B50C8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ОУ  ДО ЦВР  Пензе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371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DA51C8" w:rsidP="00DA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571103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</w:t>
            </w:r>
            <w:proofErr w:type="gramEnd"/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 ДОД  ДЮСШ  </w:t>
            </w:r>
          </w:p>
          <w:p w:rsidR="006B50C8" w:rsidRPr="00B26C7F" w:rsidRDefault="006B50C8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Пензенского района</w:t>
            </w:r>
          </w:p>
        </w:tc>
        <w:tc>
          <w:tcPr>
            <w:tcW w:w="371" w:type="pct"/>
          </w:tcPr>
          <w:p w:rsidR="006B50C8" w:rsidRPr="00B26C7F" w:rsidRDefault="006B50C8" w:rsidP="00DA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5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1C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96" w:type="pct"/>
          </w:tcPr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Pr="00B26C7F" w:rsidRDefault="006B50C8" w:rsidP="0066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  <w:p w:rsidR="006B50C8" w:rsidRPr="00B26C7F" w:rsidRDefault="006B50C8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 сектором  организации по  работе с  молодежью,  физкультуре и  спорту администрации Пензенского района </w:t>
            </w:r>
          </w:p>
        </w:tc>
        <w:tc>
          <w:tcPr>
            <w:tcW w:w="371" w:type="pct"/>
          </w:tcPr>
          <w:p w:rsidR="006B50C8" w:rsidRPr="00B26C7F" w:rsidRDefault="005B2C47" w:rsidP="005B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539896</w:t>
            </w:r>
          </w:p>
        </w:tc>
        <w:tc>
          <w:tcPr>
            <w:tcW w:w="696" w:type="pct"/>
          </w:tcPr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Pr="00B26C7F" w:rsidRDefault="006B50C8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Pr="00B26C7F" w:rsidRDefault="006B50C8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571" w:type="pct"/>
          </w:tcPr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31.</w:t>
            </w:r>
          </w:p>
        </w:tc>
        <w:tc>
          <w:tcPr>
            <w:tcW w:w="976" w:type="pct"/>
          </w:tcPr>
          <w:p w:rsidR="006B50C8" w:rsidRDefault="006B50C8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</w:t>
            </w:r>
          </w:p>
          <w:p w:rsidR="006B50C8" w:rsidRDefault="006B50C8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6B50C8" w:rsidRDefault="006B50C8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  <w:p w:rsidR="006B50C8" w:rsidRPr="00B26C7F" w:rsidRDefault="006B50C8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детский сад </w:t>
            </w:r>
            <w:proofErr w:type="gram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 Ермоловка</w:t>
            </w:r>
          </w:p>
        </w:tc>
        <w:tc>
          <w:tcPr>
            <w:tcW w:w="371" w:type="pct"/>
          </w:tcPr>
          <w:p w:rsidR="006B50C8" w:rsidRPr="00B26C7F" w:rsidRDefault="005B2C47" w:rsidP="005B2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287787</w:t>
            </w:r>
          </w:p>
        </w:tc>
        <w:tc>
          <w:tcPr>
            <w:tcW w:w="696" w:type="pct"/>
          </w:tcPr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общая  долевая собственность)</w:t>
            </w:r>
          </w:p>
          <w:p w:rsidR="006B50C8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3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общая совместная)</w:t>
            </w:r>
          </w:p>
        </w:tc>
        <w:tc>
          <w:tcPr>
            <w:tcW w:w="325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DD54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43,1</w:t>
            </w:r>
          </w:p>
        </w:tc>
        <w:tc>
          <w:tcPr>
            <w:tcW w:w="571" w:type="pct"/>
          </w:tcPr>
          <w:p w:rsidR="006B50C8" w:rsidRPr="00B26C7F" w:rsidRDefault="006B50C8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B50C8" w:rsidRDefault="006B50C8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232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0F7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ршков 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 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Пензамолоко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Прогрессмолоко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B50C8" w:rsidRPr="00B26C7F" w:rsidRDefault="005B2C47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B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  <w:p w:rsidR="006B50C8" w:rsidRPr="00B26C7F" w:rsidRDefault="006B50C8" w:rsidP="00EF5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6B50C8" w:rsidRDefault="006B50C8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6B50C8" w:rsidRDefault="006B50C8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6B50C8" w:rsidRDefault="006B50C8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общая совместная собственность) </w:t>
            </w:r>
          </w:p>
          <w:p w:rsidR="006B50C8" w:rsidRDefault="006B50C8" w:rsidP="0086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7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совместная)</w:t>
            </w:r>
          </w:p>
        </w:tc>
        <w:tc>
          <w:tcPr>
            <w:tcW w:w="325" w:type="pct"/>
          </w:tcPr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  <w:p w:rsidR="006B50C8" w:rsidRPr="00B26C7F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6B50C8" w:rsidRPr="00B26C7F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0F7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</w:t>
            </w:r>
          </w:p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ВАЗ-21103 </w:t>
            </w:r>
          </w:p>
          <w:p w:rsidR="006B50C8" w:rsidRPr="00B26C7F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</w:tcPr>
          <w:p w:rsidR="006B50C8" w:rsidRPr="00B26C7F" w:rsidRDefault="006B50C8" w:rsidP="005A6E68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Горшкова Диана 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Воспитанница  детского сада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Ермоловка</w:t>
            </w:r>
          </w:p>
        </w:tc>
        <w:tc>
          <w:tcPr>
            <w:tcW w:w="3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6B50C8" w:rsidRDefault="006B50C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B50C8" w:rsidRDefault="006B50C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пользование) </w:t>
            </w:r>
          </w:p>
          <w:p w:rsidR="006B50C8" w:rsidRDefault="006B50C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Default="006B50C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867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B50C8" w:rsidRDefault="006B50C8" w:rsidP="000F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32.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МБДОУ детский сад </w:t>
            </w:r>
          </w:p>
          <w:p w:rsidR="006B50C8" w:rsidRPr="00B26C7F" w:rsidRDefault="006B50C8" w:rsidP="005A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ст.  Леонидовка</w:t>
            </w:r>
          </w:p>
        </w:tc>
        <w:tc>
          <w:tcPr>
            <w:tcW w:w="3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767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7DD3">
              <w:rPr>
                <w:rFonts w:ascii="Times New Roman" w:eastAsia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696" w:type="pct"/>
          </w:tcPr>
          <w:p w:rsidR="006B50C8" w:rsidRPr="00B26C7F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286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 </w:t>
            </w:r>
          </w:p>
        </w:tc>
        <w:tc>
          <w:tcPr>
            <w:tcW w:w="325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8E0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Москвич-« Ода»</w:t>
            </w:r>
          </w:p>
          <w:p w:rsidR="006B50C8" w:rsidRPr="00B26C7F" w:rsidRDefault="006B50C8" w:rsidP="008E0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ИЖ- 2126</w:t>
            </w:r>
          </w:p>
          <w:p w:rsidR="006B50C8" w:rsidRPr="00B26C7F" w:rsidRDefault="006B50C8" w:rsidP="008E0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МБДОУ  детский  сад ст. Леонидовка</w:t>
            </w:r>
          </w:p>
        </w:tc>
        <w:tc>
          <w:tcPr>
            <w:tcW w:w="3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767DD3" w:rsidP="005A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181788</w:t>
            </w:r>
          </w:p>
        </w:tc>
        <w:tc>
          <w:tcPr>
            <w:tcW w:w="696" w:type="pct"/>
          </w:tcPr>
          <w:p w:rsidR="006B50C8" w:rsidRDefault="006B50C8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6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33.</w:t>
            </w:r>
            <w:r w:rsidR="006B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Джаферовна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 детский сад « Спутник»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</w:tc>
        <w:tc>
          <w:tcPr>
            <w:tcW w:w="3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767DD3" w:rsidP="00767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6B50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96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 участок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325" w:type="pct"/>
          </w:tcPr>
          <w:p w:rsidR="006B50C8" w:rsidRDefault="006B50C8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50C8" w:rsidRDefault="006B50C8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767DD3" w:rsidP="007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:rsidR="00767DD3" w:rsidRPr="00B26C7F" w:rsidRDefault="00767DD3" w:rsidP="0076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</w:t>
            </w:r>
            <w:proofErr w:type="spellEnd"/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Несруллович</w:t>
            </w:r>
            <w:proofErr w:type="spellEnd"/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ГУП  Аэропорт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767DD3" w:rsidP="00767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316898</w:t>
            </w:r>
          </w:p>
        </w:tc>
        <w:tc>
          <w:tcPr>
            <w:tcW w:w="696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Квартира 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25" w:type="pct"/>
          </w:tcPr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50C8" w:rsidRDefault="006B50C8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1E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5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21124</w:t>
            </w:r>
          </w:p>
          <w:p w:rsidR="006B50C8" w:rsidRPr="00B26C7F" w:rsidRDefault="006B50C8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   </w:t>
            </w:r>
          </w:p>
          <w:p w:rsidR="006B50C8" w:rsidRPr="00B26C7F" w:rsidRDefault="006B50C8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B50C8" w:rsidRPr="00B26C7F" w:rsidRDefault="006B50C8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  <w:p w:rsidR="006B50C8" w:rsidRPr="00B26C7F" w:rsidRDefault="006B50C8" w:rsidP="001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ученица 4 «а» класса МОБУСОШ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Засечное</w:t>
            </w:r>
            <w:proofErr w:type="gramEnd"/>
          </w:p>
        </w:tc>
        <w:tc>
          <w:tcPr>
            <w:tcW w:w="3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0B5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Динара</w:t>
            </w:r>
          </w:p>
          <w:p w:rsidR="006B50C8" w:rsidRDefault="006B50C8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  <w:p w:rsidR="006B50C8" w:rsidRDefault="006B50C8" w:rsidP="00A3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детского сада « Лукоморье»</w:t>
            </w:r>
          </w:p>
          <w:p w:rsidR="006B50C8" w:rsidRPr="00B26C7F" w:rsidRDefault="006B50C8" w:rsidP="00A3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Засечное</w:t>
            </w:r>
          </w:p>
        </w:tc>
        <w:tc>
          <w:tcPr>
            <w:tcW w:w="3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6B50C8" w:rsidRPr="00B26C7F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5" w:type="pct"/>
          </w:tcPr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0B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 w:val="restart"/>
          </w:tcPr>
          <w:p w:rsidR="006B50C8" w:rsidRPr="00B26C7F" w:rsidRDefault="00DD54FF" w:rsidP="00DD54F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6B50C8" w:rsidRPr="00B26C7F" w:rsidRDefault="006B50C8" w:rsidP="00F25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 детский  сад  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  Сурский  квартал»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</w:tc>
        <w:tc>
          <w:tcPr>
            <w:tcW w:w="3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A92701" w:rsidP="00A92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494080</w:t>
            </w:r>
          </w:p>
        </w:tc>
        <w:tc>
          <w:tcPr>
            <w:tcW w:w="696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71" w:type="pct"/>
          </w:tcPr>
          <w:p w:rsidR="006B50C8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71" w:type="pct"/>
          </w:tcPr>
          <w:p w:rsidR="006B50C8" w:rsidRPr="00B26C7F" w:rsidRDefault="006B50C8" w:rsidP="00A92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2701">
              <w:rPr>
                <w:rFonts w:ascii="Times New Roman" w:eastAsia="Times New Roman" w:hAnsi="Times New Roman" w:cs="Times New Roman"/>
                <w:sz w:val="24"/>
                <w:szCs w:val="24"/>
              </w:rPr>
              <w:t>43414</w:t>
            </w:r>
          </w:p>
        </w:tc>
        <w:tc>
          <w:tcPr>
            <w:tcW w:w="696" w:type="pct"/>
          </w:tcPr>
          <w:p w:rsidR="006B50C8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6B50C8" w:rsidRPr="00B26C7F" w:rsidRDefault="006B50C8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Default="00A92701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ТИИДА</w:t>
            </w:r>
          </w:p>
          <w:p w:rsidR="00A92701" w:rsidRPr="00B26C7F" w:rsidRDefault="00A92701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 г.</w:t>
            </w:r>
          </w:p>
          <w:p w:rsidR="006B50C8" w:rsidRPr="00B26C7F" w:rsidRDefault="006B50C8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(индивидуальная)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B50C8" w:rsidRPr="00B26C7F" w:rsidTr="00356CE2">
        <w:tc>
          <w:tcPr>
            <w:tcW w:w="346" w:type="pct"/>
            <w:vMerge/>
          </w:tcPr>
          <w:p w:rsidR="006B50C8" w:rsidRPr="00B26C7F" w:rsidRDefault="006B50C8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</w:p>
          <w:p w:rsidR="006B50C8" w:rsidRPr="00B26C7F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6B50C8" w:rsidRDefault="006B50C8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6B50C8" w:rsidRPr="00B26C7F" w:rsidRDefault="006B50C8" w:rsidP="0015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 детского сада № 17 г. Пенза</w:t>
            </w:r>
          </w:p>
        </w:tc>
        <w:tc>
          <w:tcPr>
            <w:tcW w:w="3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6B50C8" w:rsidRDefault="006B50C8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B50C8" w:rsidRPr="00B26C7F" w:rsidRDefault="006B50C8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  <w:proofErr w:type="gramEnd"/>
          </w:p>
          <w:p w:rsidR="006B50C8" w:rsidRPr="00B26C7F" w:rsidRDefault="006B50C8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71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6B50C8" w:rsidRPr="00B26C7F" w:rsidRDefault="006B50C8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6B50C8" w:rsidRPr="00B26C7F" w:rsidRDefault="006B50C8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2701" w:rsidRPr="00B26C7F" w:rsidTr="00356CE2">
        <w:tc>
          <w:tcPr>
            <w:tcW w:w="346" w:type="pct"/>
            <w:vMerge w:val="restart"/>
          </w:tcPr>
          <w:p w:rsidR="00A92701" w:rsidRPr="00B26C7F" w:rsidRDefault="00DD54FF" w:rsidP="00D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35.</w:t>
            </w:r>
          </w:p>
        </w:tc>
        <w:tc>
          <w:tcPr>
            <w:tcW w:w="976" w:type="pct"/>
          </w:tcPr>
          <w:p w:rsidR="00A92701" w:rsidRDefault="00A9270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Кирсанова </w:t>
            </w:r>
          </w:p>
          <w:p w:rsidR="00A92701" w:rsidRDefault="00A9270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 Юрьевна</w:t>
            </w:r>
          </w:p>
          <w:p w:rsidR="00A92701" w:rsidRDefault="00A92701" w:rsidP="00A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МОБУОШ</w:t>
            </w:r>
          </w:p>
          <w:p w:rsidR="00A92701" w:rsidRPr="00B26C7F" w:rsidRDefault="00A92701" w:rsidP="00A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Краснополье</w:t>
            </w:r>
          </w:p>
        </w:tc>
        <w:tc>
          <w:tcPr>
            <w:tcW w:w="371" w:type="pct"/>
          </w:tcPr>
          <w:p w:rsidR="00A92701" w:rsidRPr="00B26C7F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724922</w:t>
            </w:r>
          </w:p>
        </w:tc>
        <w:tc>
          <w:tcPr>
            <w:tcW w:w="696" w:type="pct"/>
          </w:tcPr>
          <w:p w:rsidR="00A92701" w:rsidRDefault="00A92701" w:rsidP="00A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A92701" w:rsidRDefault="00A92701" w:rsidP="00A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</w:t>
            </w:r>
            <w:proofErr w:type="gramEnd"/>
          </w:p>
          <w:p w:rsidR="00A92701" w:rsidRDefault="00A92701" w:rsidP="00A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доли)</w:t>
            </w:r>
          </w:p>
          <w:p w:rsidR="00A92701" w:rsidRDefault="00A92701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A92701" w:rsidRDefault="00A92701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</w:t>
            </w:r>
            <w:proofErr w:type="gramEnd"/>
          </w:p>
          <w:p w:rsidR="00A92701" w:rsidRPr="00B26C7F" w:rsidRDefault="00A92701" w:rsidP="00A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A92701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  <w:p w:rsidR="00A92701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701" w:rsidRPr="00B26C7F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571" w:type="pct"/>
          </w:tcPr>
          <w:p w:rsidR="00A92701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92701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701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92701" w:rsidRPr="00B26C7F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A92701" w:rsidRPr="00B26C7F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A92701" w:rsidRPr="00B26C7F" w:rsidRDefault="00A92701" w:rsidP="00A927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2701" w:rsidRPr="00B26C7F" w:rsidTr="009918F5">
        <w:trPr>
          <w:trHeight w:val="2725"/>
        </w:trPr>
        <w:tc>
          <w:tcPr>
            <w:tcW w:w="346" w:type="pct"/>
            <w:vMerge/>
          </w:tcPr>
          <w:p w:rsidR="00A92701" w:rsidRPr="00B26C7F" w:rsidRDefault="00A92701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A92701" w:rsidRDefault="00A9270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</w:t>
            </w:r>
          </w:p>
          <w:p w:rsidR="00A92701" w:rsidRDefault="00A9270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A92701" w:rsidRDefault="00A92701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A92701" w:rsidRDefault="00845F7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2701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  <w:p w:rsidR="00845F76" w:rsidRDefault="00845F76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 газовой котельной МОБУООШ </w:t>
            </w:r>
          </w:p>
          <w:p w:rsidR="00A92701" w:rsidRPr="00B26C7F" w:rsidRDefault="00845F76" w:rsidP="0084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Краснополье</w:t>
            </w:r>
          </w:p>
        </w:tc>
        <w:tc>
          <w:tcPr>
            <w:tcW w:w="371" w:type="pct"/>
          </w:tcPr>
          <w:p w:rsidR="00A92701" w:rsidRPr="00B26C7F" w:rsidRDefault="00A92701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173487</w:t>
            </w:r>
          </w:p>
        </w:tc>
        <w:tc>
          <w:tcPr>
            <w:tcW w:w="696" w:type="pct"/>
          </w:tcPr>
          <w:p w:rsidR="00A92701" w:rsidRDefault="00A92701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A92701" w:rsidRDefault="00A92701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</w:t>
            </w:r>
            <w:proofErr w:type="gramEnd"/>
          </w:p>
          <w:p w:rsidR="00A92701" w:rsidRDefault="00A92701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доли)</w:t>
            </w:r>
          </w:p>
          <w:p w:rsidR="00A92701" w:rsidRDefault="00A92701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A92701" w:rsidRDefault="00A92701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</w:t>
            </w:r>
            <w:proofErr w:type="gramEnd"/>
          </w:p>
          <w:p w:rsidR="00A92701" w:rsidRPr="00B26C7F" w:rsidRDefault="00A92701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доли)</w:t>
            </w:r>
          </w:p>
        </w:tc>
        <w:tc>
          <w:tcPr>
            <w:tcW w:w="325" w:type="pct"/>
          </w:tcPr>
          <w:p w:rsidR="00A92701" w:rsidRDefault="00A92701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  <w:p w:rsidR="00A92701" w:rsidRDefault="00A92701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701" w:rsidRPr="00B26C7F" w:rsidRDefault="00A92701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571" w:type="pct"/>
          </w:tcPr>
          <w:p w:rsidR="00A92701" w:rsidRDefault="00A92701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A92701" w:rsidRDefault="00A92701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701" w:rsidRPr="00B26C7F" w:rsidRDefault="00A92701" w:rsidP="00846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9" w:type="pct"/>
          </w:tcPr>
          <w:p w:rsidR="00A92701" w:rsidRPr="00B26C7F" w:rsidRDefault="00A92701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6" w:type="pct"/>
          </w:tcPr>
          <w:p w:rsidR="00A92701" w:rsidRDefault="00A92701" w:rsidP="00A9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F5" w:rsidRPr="00B26C7F" w:rsidTr="00356CE2">
        <w:tc>
          <w:tcPr>
            <w:tcW w:w="346" w:type="pct"/>
            <w:vMerge w:val="restart"/>
          </w:tcPr>
          <w:p w:rsidR="009918F5" w:rsidRPr="00B26C7F" w:rsidRDefault="009918F5" w:rsidP="0099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36.</w:t>
            </w:r>
          </w:p>
        </w:tc>
        <w:tc>
          <w:tcPr>
            <w:tcW w:w="976" w:type="pct"/>
          </w:tcPr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</w:t>
            </w:r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 Владимирович</w:t>
            </w:r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МБОУ СОШ им. </w:t>
            </w:r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  Осипова с. Кондоль</w:t>
            </w:r>
          </w:p>
        </w:tc>
        <w:tc>
          <w:tcPr>
            <w:tcW w:w="371" w:type="pct"/>
          </w:tcPr>
          <w:p w:rsidR="009918F5" w:rsidRDefault="009918F5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673669</w:t>
            </w:r>
          </w:p>
        </w:tc>
        <w:tc>
          <w:tcPr>
            <w:tcW w:w="696" w:type="pct"/>
          </w:tcPr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долевая ½)</w:t>
            </w:r>
          </w:p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45,6</w:t>
            </w:r>
          </w:p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27,0</w:t>
            </w:r>
          </w:p>
        </w:tc>
        <w:tc>
          <w:tcPr>
            <w:tcW w:w="571" w:type="pct"/>
          </w:tcPr>
          <w:p w:rsidR="009918F5" w:rsidRDefault="009918F5" w:rsidP="00991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918F5" w:rsidRDefault="009918F5" w:rsidP="00991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918F5" w:rsidRPr="00B26C7F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ВАЗ 21102</w:t>
            </w:r>
          </w:p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2004г (индивидуальная)</w:t>
            </w:r>
          </w:p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ВАЗ 2109</w:t>
            </w:r>
          </w:p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1997г (индивидуальная)</w:t>
            </w:r>
          </w:p>
          <w:p w:rsidR="009918F5" w:rsidRDefault="009918F5" w:rsidP="0099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9918F5" w:rsidRDefault="009918F5" w:rsidP="00A9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F5" w:rsidRPr="00B26C7F" w:rsidTr="00356CE2">
        <w:tc>
          <w:tcPr>
            <w:tcW w:w="346" w:type="pct"/>
            <w:vMerge/>
          </w:tcPr>
          <w:p w:rsidR="009918F5" w:rsidRPr="00B26C7F" w:rsidRDefault="009918F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Кручинова</w:t>
            </w:r>
            <w:proofErr w:type="spellEnd"/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9918F5" w:rsidRDefault="00845F76" w:rsidP="0084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918F5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упруга</w:t>
            </w:r>
          </w:p>
          <w:p w:rsidR="00845F76" w:rsidRDefault="00845F76" w:rsidP="0084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 МБДОУ  детский  сад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Спутник»</w:t>
            </w:r>
          </w:p>
        </w:tc>
        <w:tc>
          <w:tcPr>
            <w:tcW w:w="371" w:type="pct"/>
          </w:tcPr>
          <w:p w:rsidR="009918F5" w:rsidRDefault="009918F5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446896</w:t>
            </w:r>
          </w:p>
        </w:tc>
        <w:tc>
          <w:tcPr>
            <w:tcW w:w="696" w:type="pct"/>
          </w:tcPr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долевая ½)</w:t>
            </w:r>
          </w:p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918F5" w:rsidRPr="00B26C7F" w:rsidRDefault="009918F5" w:rsidP="00991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9918F5" w:rsidRDefault="009918F5" w:rsidP="00A9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F5" w:rsidRPr="00B26C7F" w:rsidTr="00356CE2">
        <w:tc>
          <w:tcPr>
            <w:tcW w:w="346" w:type="pct"/>
            <w:vMerge/>
          </w:tcPr>
          <w:p w:rsidR="009918F5" w:rsidRPr="00B26C7F" w:rsidRDefault="009918F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</w:t>
            </w:r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 Анатольевич</w:t>
            </w:r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9918F5" w:rsidRDefault="009918F5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детского сада «Спутник»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Засечное</w:t>
            </w:r>
          </w:p>
        </w:tc>
        <w:tc>
          <w:tcPr>
            <w:tcW w:w="371" w:type="pct"/>
          </w:tcPr>
          <w:p w:rsidR="009918F5" w:rsidRDefault="009918F5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6" w:type="pct"/>
          </w:tcPr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 </w:t>
            </w:r>
          </w:p>
          <w:p w:rsidR="009918F5" w:rsidRDefault="009918F5" w:rsidP="0088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5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918F5" w:rsidRPr="00B26C7F" w:rsidRDefault="009918F5" w:rsidP="00991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918F5" w:rsidRDefault="009918F5" w:rsidP="00880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9918F5" w:rsidRDefault="009918F5" w:rsidP="00A9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92" w:rsidRPr="00B26C7F" w:rsidRDefault="00662692" w:rsidP="00151F1F">
      <w:pPr>
        <w:pStyle w:val="ConsPlusNormal"/>
        <w:ind w:firstLine="540"/>
        <w:jc w:val="center"/>
        <w:rPr>
          <w:sz w:val="24"/>
          <w:szCs w:val="24"/>
        </w:rPr>
      </w:pPr>
    </w:p>
    <w:sectPr w:rsidR="00662692" w:rsidRPr="00B26C7F" w:rsidSect="0099253A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1A6"/>
    <w:multiLevelType w:val="hybridMultilevel"/>
    <w:tmpl w:val="973A16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6F2"/>
    <w:rsid w:val="000019DB"/>
    <w:rsid w:val="00005872"/>
    <w:rsid w:val="0001646B"/>
    <w:rsid w:val="00035CAE"/>
    <w:rsid w:val="0004693A"/>
    <w:rsid w:val="00055540"/>
    <w:rsid w:val="00062591"/>
    <w:rsid w:val="00082A2C"/>
    <w:rsid w:val="00083FDE"/>
    <w:rsid w:val="000840FD"/>
    <w:rsid w:val="000A522F"/>
    <w:rsid w:val="000B002A"/>
    <w:rsid w:val="000B5E04"/>
    <w:rsid w:val="000C019F"/>
    <w:rsid w:val="000D048F"/>
    <w:rsid w:val="000E7B35"/>
    <w:rsid w:val="000F0681"/>
    <w:rsid w:val="000F7380"/>
    <w:rsid w:val="001042C5"/>
    <w:rsid w:val="00114A09"/>
    <w:rsid w:val="0012389A"/>
    <w:rsid w:val="001329A4"/>
    <w:rsid w:val="0013401F"/>
    <w:rsid w:val="00137FDE"/>
    <w:rsid w:val="00145A0D"/>
    <w:rsid w:val="00147A81"/>
    <w:rsid w:val="00151F1F"/>
    <w:rsid w:val="00154747"/>
    <w:rsid w:val="00165646"/>
    <w:rsid w:val="00167B05"/>
    <w:rsid w:val="00174562"/>
    <w:rsid w:val="00181DF2"/>
    <w:rsid w:val="001836C9"/>
    <w:rsid w:val="00184145"/>
    <w:rsid w:val="00187E84"/>
    <w:rsid w:val="00195430"/>
    <w:rsid w:val="001A66BA"/>
    <w:rsid w:val="001B4DB2"/>
    <w:rsid w:val="001B6F78"/>
    <w:rsid w:val="001C1685"/>
    <w:rsid w:val="001E68F3"/>
    <w:rsid w:val="001F19A8"/>
    <w:rsid w:val="001F19B7"/>
    <w:rsid w:val="00230A77"/>
    <w:rsid w:val="00232558"/>
    <w:rsid w:val="002362FB"/>
    <w:rsid w:val="00242BAF"/>
    <w:rsid w:val="00250124"/>
    <w:rsid w:val="00286AD8"/>
    <w:rsid w:val="00294562"/>
    <w:rsid w:val="00296469"/>
    <w:rsid w:val="002A407E"/>
    <w:rsid w:val="002B2FEA"/>
    <w:rsid w:val="002B352C"/>
    <w:rsid w:val="002E1846"/>
    <w:rsid w:val="00302430"/>
    <w:rsid w:val="0030524D"/>
    <w:rsid w:val="003103E9"/>
    <w:rsid w:val="00321506"/>
    <w:rsid w:val="0033224F"/>
    <w:rsid w:val="00332708"/>
    <w:rsid w:val="003342DA"/>
    <w:rsid w:val="003366F3"/>
    <w:rsid w:val="00350E9D"/>
    <w:rsid w:val="00354461"/>
    <w:rsid w:val="00354503"/>
    <w:rsid w:val="00356CE2"/>
    <w:rsid w:val="00365E2B"/>
    <w:rsid w:val="00370D49"/>
    <w:rsid w:val="00395BC6"/>
    <w:rsid w:val="003B6762"/>
    <w:rsid w:val="003C6776"/>
    <w:rsid w:val="003D4771"/>
    <w:rsid w:val="003E22C9"/>
    <w:rsid w:val="003F1BD8"/>
    <w:rsid w:val="00415B07"/>
    <w:rsid w:val="00415E46"/>
    <w:rsid w:val="0043391B"/>
    <w:rsid w:val="004420B7"/>
    <w:rsid w:val="00442657"/>
    <w:rsid w:val="004728E1"/>
    <w:rsid w:val="00472EFF"/>
    <w:rsid w:val="00473091"/>
    <w:rsid w:val="00494336"/>
    <w:rsid w:val="00496E5D"/>
    <w:rsid w:val="004C23A8"/>
    <w:rsid w:val="004E280B"/>
    <w:rsid w:val="004E6DEE"/>
    <w:rsid w:val="004F076A"/>
    <w:rsid w:val="004F23BA"/>
    <w:rsid w:val="005233DB"/>
    <w:rsid w:val="005455E0"/>
    <w:rsid w:val="00554929"/>
    <w:rsid w:val="0056491E"/>
    <w:rsid w:val="0057080A"/>
    <w:rsid w:val="0058671C"/>
    <w:rsid w:val="005A54B7"/>
    <w:rsid w:val="005A6E68"/>
    <w:rsid w:val="005B2C47"/>
    <w:rsid w:val="005D277C"/>
    <w:rsid w:val="005D4959"/>
    <w:rsid w:val="005D566A"/>
    <w:rsid w:val="005E3DF4"/>
    <w:rsid w:val="005F391C"/>
    <w:rsid w:val="00600849"/>
    <w:rsid w:val="0061296C"/>
    <w:rsid w:val="00624E85"/>
    <w:rsid w:val="006309FB"/>
    <w:rsid w:val="006459D5"/>
    <w:rsid w:val="00662692"/>
    <w:rsid w:val="00662CCA"/>
    <w:rsid w:val="006779DC"/>
    <w:rsid w:val="00677AD5"/>
    <w:rsid w:val="0068243B"/>
    <w:rsid w:val="006B0216"/>
    <w:rsid w:val="006B12A1"/>
    <w:rsid w:val="006B50C8"/>
    <w:rsid w:val="006C5E67"/>
    <w:rsid w:val="006C6503"/>
    <w:rsid w:val="006E0349"/>
    <w:rsid w:val="006E1E61"/>
    <w:rsid w:val="006E284D"/>
    <w:rsid w:val="00712A2F"/>
    <w:rsid w:val="00735849"/>
    <w:rsid w:val="007412FE"/>
    <w:rsid w:val="00757DEE"/>
    <w:rsid w:val="00767DD3"/>
    <w:rsid w:val="00774267"/>
    <w:rsid w:val="00776974"/>
    <w:rsid w:val="00796565"/>
    <w:rsid w:val="007A5D9D"/>
    <w:rsid w:val="007B443D"/>
    <w:rsid w:val="007C05FE"/>
    <w:rsid w:val="007C7246"/>
    <w:rsid w:val="007E7DE7"/>
    <w:rsid w:val="007F226D"/>
    <w:rsid w:val="0080270C"/>
    <w:rsid w:val="00812989"/>
    <w:rsid w:val="00833371"/>
    <w:rsid w:val="00841FF5"/>
    <w:rsid w:val="008457E4"/>
    <w:rsid w:val="00845F76"/>
    <w:rsid w:val="00846F42"/>
    <w:rsid w:val="00865B2A"/>
    <w:rsid w:val="00867A11"/>
    <w:rsid w:val="00872610"/>
    <w:rsid w:val="008A27BC"/>
    <w:rsid w:val="008B4B0D"/>
    <w:rsid w:val="008B5019"/>
    <w:rsid w:val="008B523C"/>
    <w:rsid w:val="008C3847"/>
    <w:rsid w:val="008D2C4A"/>
    <w:rsid w:val="008D3ED1"/>
    <w:rsid w:val="008D4F2A"/>
    <w:rsid w:val="008D6A66"/>
    <w:rsid w:val="008E0EB3"/>
    <w:rsid w:val="008E1BD9"/>
    <w:rsid w:val="008F60CE"/>
    <w:rsid w:val="00913507"/>
    <w:rsid w:val="00914CB4"/>
    <w:rsid w:val="00930B22"/>
    <w:rsid w:val="009313E4"/>
    <w:rsid w:val="00947F2F"/>
    <w:rsid w:val="009535AE"/>
    <w:rsid w:val="00955AFF"/>
    <w:rsid w:val="00965A12"/>
    <w:rsid w:val="0096668F"/>
    <w:rsid w:val="009836F2"/>
    <w:rsid w:val="00986F47"/>
    <w:rsid w:val="009918F5"/>
    <w:rsid w:val="0099253A"/>
    <w:rsid w:val="009A47F7"/>
    <w:rsid w:val="009B63D0"/>
    <w:rsid w:val="009D7DC6"/>
    <w:rsid w:val="00A16325"/>
    <w:rsid w:val="00A26619"/>
    <w:rsid w:val="00A26EE2"/>
    <w:rsid w:val="00A27798"/>
    <w:rsid w:val="00A347D7"/>
    <w:rsid w:val="00A72B0C"/>
    <w:rsid w:val="00A92216"/>
    <w:rsid w:val="00A92701"/>
    <w:rsid w:val="00B20EAF"/>
    <w:rsid w:val="00B26C7F"/>
    <w:rsid w:val="00B3501A"/>
    <w:rsid w:val="00B4301E"/>
    <w:rsid w:val="00B52B9D"/>
    <w:rsid w:val="00B755FA"/>
    <w:rsid w:val="00B85BFF"/>
    <w:rsid w:val="00B92C8B"/>
    <w:rsid w:val="00B9368F"/>
    <w:rsid w:val="00B956F1"/>
    <w:rsid w:val="00BB51FA"/>
    <w:rsid w:val="00BD1B8F"/>
    <w:rsid w:val="00BD2F84"/>
    <w:rsid w:val="00BE34AC"/>
    <w:rsid w:val="00BE45C2"/>
    <w:rsid w:val="00C00F3C"/>
    <w:rsid w:val="00C04E64"/>
    <w:rsid w:val="00C07214"/>
    <w:rsid w:val="00C073D9"/>
    <w:rsid w:val="00C310FD"/>
    <w:rsid w:val="00C43DC8"/>
    <w:rsid w:val="00C46B57"/>
    <w:rsid w:val="00C46F19"/>
    <w:rsid w:val="00C66AF6"/>
    <w:rsid w:val="00C933A5"/>
    <w:rsid w:val="00CA4CB1"/>
    <w:rsid w:val="00CC1793"/>
    <w:rsid w:val="00CE0F2D"/>
    <w:rsid w:val="00CF0610"/>
    <w:rsid w:val="00CF1B64"/>
    <w:rsid w:val="00D100DE"/>
    <w:rsid w:val="00D27EFC"/>
    <w:rsid w:val="00D27F3A"/>
    <w:rsid w:val="00D33D8E"/>
    <w:rsid w:val="00D404F8"/>
    <w:rsid w:val="00D4296B"/>
    <w:rsid w:val="00D44BC4"/>
    <w:rsid w:val="00D56E05"/>
    <w:rsid w:val="00D57467"/>
    <w:rsid w:val="00D6053E"/>
    <w:rsid w:val="00D703D8"/>
    <w:rsid w:val="00D77133"/>
    <w:rsid w:val="00D862BC"/>
    <w:rsid w:val="00DA51C8"/>
    <w:rsid w:val="00DB5E19"/>
    <w:rsid w:val="00DC0E7F"/>
    <w:rsid w:val="00DC5111"/>
    <w:rsid w:val="00DD54FF"/>
    <w:rsid w:val="00DD660D"/>
    <w:rsid w:val="00DE623E"/>
    <w:rsid w:val="00DF0366"/>
    <w:rsid w:val="00DF71E4"/>
    <w:rsid w:val="00E10640"/>
    <w:rsid w:val="00E220E4"/>
    <w:rsid w:val="00E40FC0"/>
    <w:rsid w:val="00E437DA"/>
    <w:rsid w:val="00E55310"/>
    <w:rsid w:val="00E56643"/>
    <w:rsid w:val="00E61D2A"/>
    <w:rsid w:val="00E622AC"/>
    <w:rsid w:val="00E62830"/>
    <w:rsid w:val="00E752F0"/>
    <w:rsid w:val="00E83986"/>
    <w:rsid w:val="00EA4206"/>
    <w:rsid w:val="00EC05F6"/>
    <w:rsid w:val="00ED3F8E"/>
    <w:rsid w:val="00EE06F2"/>
    <w:rsid w:val="00EF5DF8"/>
    <w:rsid w:val="00F15B34"/>
    <w:rsid w:val="00F16516"/>
    <w:rsid w:val="00F25175"/>
    <w:rsid w:val="00F26C8D"/>
    <w:rsid w:val="00F3003F"/>
    <w:rsid w:val="00F31923"/>
    <w:rsid w:val="00F455C4"/>
    <w:rsid w:val="00F47283"/>
    <w:rsid w:val="00F57DD8"/>
    <w:rsid w:val="00F602A4"/>
    <w:rsid w:val="00F7479B"/>
    <w:rsid w:val="00F82C31"/>
    <w:rsid w:val="00FA45BE"/>
    <w:rsid w:val="00FA7E0F"/>
    <w:rsid w:val="00FB12FC"/>
    <w:rsid w:val="00FB45CE"/>
    <w:rsid w:val="00FC025D"/>
    <w:rsid w:val="00FC76E5"/>
    <w:rsid w:val="00FD0C53"/>
    <w:rsid w:val="00FD1B4B"/>
    <w:rsid w:val="00FD2BCF"/>
    <w:rsid w:val="00FD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нак Знак Знак Знак"/>
    <w:basedOn w:val="a"/>
    <w:rsid w:val="00712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41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2</cp:revision>
  <cp:lastPrinted>2017-05-05T13:06:00Z</cp:lastPrinted>
  <dcterms:created xsi:type="dcterms:W3CDTF">2019-05-11T20:28:00Z</dcterms:created>
  <dcterms:modified xsi:type="dcterms:W3CDTF">2019-05-11T20:28:00Z</dcterms:modified>
</cp:coreProperties>
</file>